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255A" w14:textId="77777777" w:rsidR="00CA5E59" w:rsidRPr="00D57495" w:rsidRDefault="00CA5E59" w:rsidP="00D57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45CE3" w14:textId="77777777" w:rsidR="00CA5E59" w:rsidRPr="00D57495" w:rsidRDefault="00CA5E59" w:rsidP="00D57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C2F1B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749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6FE160" wp14:editId="6D410D7D">
            <wp:extent cx="1333500" cy="1099705"/>
            <wp:effectExtent l="0" t="0" r="0" b="0"/>
            <wp:docPr id="1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528" cy="110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7F2F3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CRNA GORA</w:t>
      </w:r>
    </w:p>
    <w:p w14:paraId="0DA053CF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OPŠTINA ŽABLJAK</w:t>
      </w:r>
    </w:p>
    <w:p w14:paraId="5ABBE5AB" w14:textId="77777777" w:rsidR="00CA5E59" w:rsidRPr="00D57495" w:rsidRDefault="006E66AC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V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O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D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I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Č</w:t>
      </w:r>
    </w:p>
    <w:p w14:paraId="7566B72C" w14:textId="77777777" w:rsidR="00D57495" w:rsidRPr="00D57495" w:rsidRDefault="000378E2" w:rsidP="00D574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Postavljanje odnosno građen</w:t>
      </w:r>
      <w:r w:rsidR="005B39C4">
        <w:rPr>
          <w:rFonts w:ascii="Times New Roman" w:hAnsi="Times New Roman" w:cs="Times New Roman"/>
          <w:b/>
          <w:sz w:val="28"/>
          <w:szCs w:val="28"/>
          <w:u w:val="single"/>
        </w:rPr>
        <w:t>je pomoćnih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objek</w:t>
      </w:r>
      <w:r w:rsidR="005B39C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ta </w:t>
      </w:r>
    </w:p>
    <w:p w14:paraId="008DFBF7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07D246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3B1B56" w14:textId="77777777" w:rsidR="00BB31AE" w:rsidRDefault="00BB31AE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11AB353" w14:textId="4F4BE91F" w:rsidR="00D57495" w:rsidRPr="00BB31AE" w:rsidRDefault="00CA5E59" w:rsidP="00D574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B31AE">
        <w:rPr>
          <w:rFonts w:ascii="Times New Roman" w:hAnsi="Times New Roman" w:cs="Times New Roman"/>
          <w:bCs/>
          <w:sz w:val="24"/>
          <w:szCs w:val="24"/>
        </w:rPr>
        <w:t xml:space="preserve">Poštovani građani, </w:t>
      </w:r>
    </w:p>
    <w:p w14:paraId="585E7209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4998EA" w14:textId="77777777" w:rsidR="00CA5E59" w:rsidRPr="00D57495" w:rsidRDefault="00942950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ab/>
      </w:r>
    </w:p>
    <w:p w14:paraId="6041A479" w14:textId="77777777" w:rsidR="00BB31AE" w:rsidRDefault="00BB31AE" w:rsidP="00D574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7C1416" w14:textId="49947B0E" w:rsidR="001A618B" w:rsidRDefault="000378E2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B31AE">
        <w:rPr>
          <w:rFonts w:ascii="Times New Roman" w:hAnsi="Times New Roman" w:cs="Times New Roman"/>
          <w:b/>
          <w:sz w:val="24"/>
          <w:szCs w:val="24"/>
          <w:u w:val="single"/>
        </w:rPr>
        <w:t>POMOĆNIM OBJEKTIMA</w:t>
      </w:r>
      <w:r w:rsidR="001A618B" w:rsidRPr="00D57495">
        <w:rPr>
          <w:rFonts w:ascii="Times New Roman" w:hAnsi="Times New Roman" w:cs="Times New Roman"/>
          <w:b/>
          <w:sz w:val="24"/>
          <w:szCs w:val="24"/>
        </w:rPr>
        <w:t>,</w:t>
      </w:r>
      <w:r w:rsidR="00C21E3E"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SMATRAJU </w:t>
      </w:r>
      <w:r w:rsidR="001A618B" w:rsidRPr="00D57495">
        <w:rPr>
          <w:rFonts w:ascii="Times New Roman" w:hAnsi="Times New Roman" w:cs="Times New Roman"/>
          <w:b/>
          <w:sz w:val="24"/>
          <w:szCs w:val="24"/>
        </w:rPr>
        <w:t>SE:</w:t>
      </w:r>
    </w:p>
    <w:p w14:paraId="171B69FC" w14:textId="77777777" w:rsidR="001A618B" w:rsidRDefault="000378E2" w:rsidP="00D5749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Objekti koji čine funkcionalnu cjelinu sa stambenim, poslovnim i stambeno-poslovnim objektom</w:t>
      </w:r>
      <w:r w:rsidR="00D57495">
        <w:rPr>
          <w:rFonts w:ascii="Times New Roman" w:hAnsi="Times New Roman" w:cs="Times New Roman"/>
          <w:b/>
          <w:sz w:val="24"/>
          <w:szCs w:val="24"/>
        </w:rPr>
        <w:t>,</w:t>
      </w:r>
    </w:p>
    <w:p w14:paraId="11BDA1CC" w14:textId="13B30F88" w:rsidR="001A618B" w:rsidRDefault="000378E2" w:rsidP="00D5749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Objekti koji su u funkciji obavljanja poljoprivredne djelatnosti</w:t>
      </w:r>
      <w:r w:rsidR="00BB31AE">
        <w:rPr>
          <w:rFonts w:ascii="Times New Roman" w:hAnsi="Times New Roman" w:cs="Times New Roman"/>
          <w:b/>
          <w:sz w:val="24"/>
          <w:szCs w:val="24"/>
        </w:rPr>
        <w:t>.</w:t>
      </w:r>
    </w:p>
    <w:p w14:paraId="32F4B9E5" w14:textId="77777777" w:rsidR="00D57495" w:rsidRPr="00D57495" w:rsidRDefault="00D57495" w:rsidP="00D5749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8BE5A21" w14:textId="77777777" w:rsidR="00BB31AE" w:rsidRDefault="00BB31AE" w:rsidP="00D574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C552A" w14:textId="19756C09" w:rsidR="001A618B" w:rsidRDefault="000378E2" w:rsidP="00D574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AE">
        <w:rPr>
          <w:rFonts w:ascii="Times New Roman" w:hAnsi="Times New Roman" w:cs="Times New Roman"/>
          <w:b/>
          <w:sz w:val="24"/>
          <w:szCs w:val="24"/>
        </w:rPr>
        <w:t>Uslovi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postavljanje odnosno građenje pomoćnih objekata </w:t>
      </w:r>
      <w:r w:rsidRPr="00BB31AE">
        <w:rPr>
          <w:rFonts w:ascii="Times New Roman" w:hAnsi="Times New Roman" w:cs="Times New Roman"/>
          <w:b/>
          <w:sz w:val="24"/>
          <w:szCs w:val="24"/>
          <w:u w:val="single"/>
        </w:rPr>
        <w:t>definišu se planskim dokumentom</w:t>
      </w:r>
      <w:r w:rsidR="00C21E3E" w:rsidRPr="00BB31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FAC1755" w14:textId="77777777" w:rsidR="009106A9" w:rsidRDefault="00CA0865" w:rsidP="00D574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Uslov</w:t>
      </w:r>
      <w:r w:rsidR="00295B0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295B0F" w:rsidRPr="00BB31AE">
        <w:rPr>
          <w:rFonts w:ascii="Times New Roman" w:hAnsi="Times New Roman" w:cs="Times New Roman"/>
          <w:b/>
          <w:sz w:val="24"/>
          <w:szCs w:val="24"/>
          <w:u w:val="single"/>
        </w:rPr>
        <w:t>izdaje</w:t>
      </w:r>
      <w:r w:rsidR="00295B0F" w:rsidRPr="00BB31AE">
        <w:rPr>
          <w:rFonts w:ascii="Times New Roman" w:hAnsi="Times New Roman" w:cs="Times New Roman"/>
          <w:b/>
          <w:sz w:val="24"/>
          <w:szCs w:val="24"/>
        </w:rPr>
        <w:t xml:space="preserve"> Sekretarijat za uređen</w:t>
      </w:r>
      <w:r w:rsidRPr="00BB31AE">
        <w:rPr>
          <w:rFonts w:ascii="Times New Roman" w:hAnsi="Times New Roman" w:cs="Times New Roman"/>
          <w:b/>
          <w:sz w:val="24"/>
          <w:szCs w:val="24"/>
        </w:rPr>
        <w:t>j</w:t>
      </w:r>
      <w:r w:rsidR="00295B0F" w:rsidRPr="00BB31AE">
        <w:rPr>
          <w:rFonts w:ascii="Times New Roman" w:hAnsi="Times New Roman" w:cs="Times New Roman"/>
          <w:b/>
          <w:sz w:val="24"/>
          <w:szCs w:val="24"/>
        </w:rPr>
        <w:t>e</w:t>
      </w:r>
      <w:r w:rsidRPr="00BB31AE">
        <w:rPr>
          <w:rFonts w:ascii="Times New Roman" w:hAnsi="Times New Roman" w:cs="Times New Roman"/>
          <w:b/>
          <w:sz w:val="24"/>
          <w:szCs w:val="24"/>
        </w:rPr>
        <w:t xml:space="preserve"> prostora, zaštitu životne sredine i komunalno stambene poslove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31AE">
        <w:rPr>
          <w:rFonts w:ascii="Times New Roman" w:hAnsi="Times New Roman" w:cs="Times New Roman"/>
          <w:b/>
          <w:sz w:val="24"/>
          <w:szCs w:val="24"/>
          <w:u w:val="single"/>
        </w:rPr>
        <w:t>na osnovu zahtjeva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A3C361E" w14:textId="77777777" w:rsidR="00BB31AE" w:rsidRDefault="00BB31AE" w:rsidP="00D574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07E115" w14:textId="77777777" w:rsidR="00B53AE9" w:rsidRPr="00295B0F" w:rsidRDefault="00B53AE9" w:rsidP="00B53AE9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AE">
        <w:rPr>
          <w:rFonts w:ascii="Times New Roman" w:hAnsi="Times New Roman" w:cs="Times New Roman"/>
          <w:b/>
          <w:bCs/>
          <w:sz w:val="24"/>
          <w:szCs w:val="24"/>
          <w:u w:val="single"/>
        </w:rPr>
        <w:t>Zahtjev za izdavanje urbanističko- tehničkin uslova</w:t>
      </w:r>
      <w:r w:rsidR="009106A9" w:rsidRPr="00BB3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</w:t>
      </w:r>
      <w:r w:rsidR="009106A9" w:rsidRPr="00295B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52CE39" w14:textId="0CA3C22D" w:rsidR="009106A9" w:rsidRPr="009106A9" w:rsidRDefault="009106A9" w:rsidP="009106A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Postavljanje (izgradnju) pomoćnog objekta</w:t>
      </w:r>
      <w:r w:rsidR="00BB31AE">
        <w:rPr>
          <w:rFonts w:ascii="Times New Roman" w:hAnsi="Times New Roman" w:cs="Times New Roman"/>
          <w:bCs/>
          <w:sz w:val="24"/>
          <w:szCs w:val="24"/>
        </w:rPr>
        <w:t>,</w:t>
      </w:r>
    </w:p>
    <w:p w14:paraId="40BE5A9E" w14:textId="015CFC9D" w:rsidR="009106A9" w:rsidRPr="005B39C4" w:rsidRDefault="009106A9" w:rsidP="009106A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Rekonstrukciju objekta</w:t>
      </w:r>
      <w:r w:rsidR="00BB31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A7272E" w14:textId="77777777" w:rsidR="005B39C4" w:rsidRPr="005B39C4" w:rsidRDefault="005B39C4" w:rsidP="005B39C4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6E9FF" w14:textId="32F4FB62" w:rsidR="005B39C4" w:rsidRPr="00BB31AE" w:rsidRDefault="005B39C4" w:rsidP="005B39C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1AE">
        <w:rPr>
          <w:rFonts w:ascii="Times New Roman" w:hAnsi="Times New Roman" w:cs="Times New Roman"/>
          <w:b/>
          <w:sz w:val="24"/>
          <w:szCs w:val="24"/>
          <w:u w:val="single"/>
        </w:rPr>
        <w:t>Odlučivanje po zahtjevu</w:t>
      </w:r>
      <w:r w:rsidR="00BB31AE" w:rsidRPr="00BB31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C9BD71F" w14:textId="6753B25A" w:rsidR="005B39C4" w:rsidRPr="00BB31AE" w:rsidRDefault="005B39C4" w:rsidP="005B39C4">
      <w:pPr>
        <w:pStyle w:val="NoSpacing"/>
        <w:ind w:left="3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AE">
        <w:rPr>
          <w:rFonts w:ascii="Times New Roman" w:hAnsi="Times New Roman" w:cs="Times New Roman"/>
          <w:bCs/>
          <w:sz w:val="24"/>
          <w:szCs w:val="24"/>
        </w:rPr>
        <w:t>- Izdati UTU-i (ako je zahtjev usvojen)</w:t>
      </w:r>
      <w:r w:rsidR="00BB31AE">
        <w:rPr>
          <w:rFonts w:ascii="Times New Roman" w:hAnsi="Times New Roman" w:cs="Times New Roman"/>
          <w:bCs/>
          <w:sz w:val="24"/>
          <w:szCs w:val="24"/>
        </w:rPr>
        <w:t>,</w:t>
      </w:r>
    </w:p>
    <w:p w14:paraId="519880ED" w14:textId="10EE240E" w:rsidR="005B39C4" w:rsidRPr="00BB31AE" w:rsidRDefault="005B39C4" w:rsidP="005B39C4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AE">
        <w:rPr>
          <w:rFonts w:ascii="Times New Roman" w:hAnsi="Times New Roman" w:cs="Times New Roman"/>
          <w:bCs/>
          <w:sz w:val="24"/>
          <w:szCs w:val="24"/>
        </w:rPr>
        <w:t>- Rješenje (ako je zahtjev odbijen)</w:t>
      </w:r>
      <w:r w:rsidR="00BB31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96D492" w14:textId="77777777" w:rsidR="005B39C4" w:rsidRPr="009106A9" w:rsidRDefault="005B39C4" w:rsidP="005B39C4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5C206" w14:textId="77777777" w:rsidR="00295B0F" w:rsidRDefault="00295B0F" w:rsidP="005B39C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AE">
        <w:rPr>
          <w:rFonts w:ascii="Times New Roman" w:hAnsi="Times New Roman" w:cs="Times New Roman"/>
          <w:b/>
          <w:sz w:val="24"/>
          <w:szCs w:val="24"/>
          <w:u w:val="single"/>
        </w:rPr>
        <w:t>Prijava građenja</w:t>
      </w:r>
      <w:r>
        <w:rPr>
          <w:rFonts w:ascii="Times New Roman" w:hAnsi="Times New Roman" w:cs="Times New Roman"/>
          <w:b/>
          <w:sz w:val="24"/>
          <w:szCs w:val="24"/>
        </w:rPr>
        <w:t>, koja pored popunjenog obrasca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1AE">
        <w:rPr>
          <w:rFonts w:ascii="Times New Roman" w:hAnsi="Times New Roman" w:cs="Times New Roman"/>
          <w:b/>
          <w:sz w:val="24"/>
          <w:szCs w:val="24"/>
          <w:u w:val="single"/>
        </w:rPr>
        <w:t>sadrži i</w:t>
      </w:r>
      <w:r w:rsidRPr="00407DFD">
        <w:rPr>
          <w:rFonts w:ascii="Times New Roman" w:hAnsi="Times New Roman" w:cs="Times New Roman"/>
          <w:b/>
          <w:sz w:val="24"/>
          <w:szCs w:val="24"/>
        </w:rPr>
        <w:t>:</w:t>
      </w:r>
    </w:p>
    <w:p w14:paraId="0DD149FB" w14:textId="1AE9E79C" w:rsidR="00295B0F" w:rsidRPr="00295B0F" w:rsidRDefault="00295B0F" w:rsidP="00295B0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pravu svojine odnosno drugom pravu na zemljištu</w:t>
      </w:r>
      <w:r w:rsidR="00BB31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FE7F1" w14:textId="1A66F9D5" w:rsidR="00295B0F" w:rsidRPr="00BB31AE" w:rsidRDefault="005B39C4" w:rsidP="00295B0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tehničku dokumentaciju</w:t>
      </w:r>
      <w:r w:rsidR="00295B0F">
        <w:rPr>
          <w:rFonts w:ascii="Times New Roman" w:hAnsi="Times New Roman" w:cs="Times New Roman"/>
          <w:sz w:val="24"/>
          <w:szCs w:val="24"/>
        </w:rPr>
        <w:t xml:space="preserve"> izra</w:t>
      </w:r>
      <w:r w:rsidR="00EB4A2F">
        <w:rPr>
          <w:rFonts w:ascii="Times New Roman" w:hAnsi="Times New Roman" w:cs="Times New Roman"/>
          <w:sz w:val="24"/>
          <w:szCs w:val="24"/>
        </w:rPr>
        <w:t>đena u skaldu sa urbanističko – tehničkim uslovima</w:t>
      </w:r>
      <w:r w:rsidR="00BB31AE">
        <w:rPr>
          <w:rFonts w:ascii="Times New Roman" w:hAnsi="Times New Roman" w:cs="Times New Roman"/>
          <w:sz w:val="24"/>
          <w:szCs w:val="24"/>
        </w:rPr>
        <w:t>.</w:t>
      </w:r>
    </w:p>
    <w:p w14:paraId="20E4917A" w14:textId="77777777" w:rsidR="00BB31AE" w:rsidRPr="00EB4A2F" w:rsidRDefault="00BB31AE" w:rsidP="00BB31AE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1E683" w14:textId="77777777" w:rsidR="00EB4A2F" w:rsidRPr="00407DFD" w:rsidRDefault="00EB4A2F" w:rsidP="00EB4A2F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500E3" w14:textId="77372438" w:rsidR="00D57495" w:rsidRDefault="00295B0F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Prijava građenja  </w:t>
      </w:r>
      <w:r w:rsidR="00BB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 </w:t>
      </w:r>
      <w:r w:rsidRPr="009A1E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podnosi</w:t>
      </w: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0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Komunalnoj policiji i </w:t>
      </w: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inspekciji</w:t>
      </w:r>
      <w:r w:rsidR="00640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B31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640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pštine Žabljak u roku od 15 dana prije početka građenja odnosno postavljanja</w:t>
      </w:r>
      <w:r w:rsidR="001B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pomoćnog objekta.</w:t>
      </w:r>
    </w:p>
    <w:sectPr w:rsidR="00D57495" w:rsidSect="00225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F59"/>
    <w:multiLevelType w:val="hybridMultilevel"/>
    <w:tmpl w:val="ACC8E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D86"/>
    <w:multiLevelType w:val="hybridMultilevel"/>
    <w:tmpl w:val="77BC0D98"/>
    <w:lvl w:ilvl="0" w:tplc="424EFB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B49"/>
    <w:multiLevelType w:val="hybridMultilevel"/>
    <w:tmpl w:val="862E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272E"/>
    <w:multiLevelType w:val="hybridMultilevel"/>
    <w:tmpl w:val="3D4A8A68"/>
    <w:lvl w:ilvl="0" w:tplc="97701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6567"/>
    <w:multiLevelType w:val="hybridMultilevel"/>
    <w:tmpl w:val="8E469E38"/>
    <w:lvl w:ilvl="0" w:tplc="6B0C17F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1483C"/>
    <w:multiLevelType w:val="hybridMultilevel"/>
    <w:tmpl w:val="C1600F04"/>
    <w:lvl w:ilvl="0" w:tplc="B2CCEA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D110C"/>
    <w:multiLevelType w:val="hybridMultilevel"/>
    <w:tmpl w:val="9E7C7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32A8"/>
    <w:multiLevelType w:val="hybridMultilevel"/>
    <w:tmpl w:val="04069CB6"/>
    <w:lvl w:ilvl="0" w:tplc="7430D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6272D"/>
    <w:multiLevelType w:val="hybridMultilevel"/>
    <w:tmpl w:val="C7941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4CB7"/>
    <w:multiLevelType w:val="hybridMultilevel"/>
    <w:tmpl w:val="34109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407"/>
    <w:multiLevelType w:val="hybridMultilevel"/>
    <w:tmpl w:val="72A24D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EB2318"/>
    <w:multiLevelType w:val="hybridMultilevel"/>
    <w:tmpl w:val="1B9A5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97900"/>
    <w:multiLevelType w:val="hybridMultilevel"/>
    <w:tmpl w:val="9A843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DFB"/>
    <w:multiLevelType w:val="hybridMultilevel"/>
    <w:tmpl w:val="19EC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83027">
    <w:abstractNumId w:val="13"/>
  </w:num>
  <w:num w:numId="2" w16cid:durableId="489905761">
    <w:abstractNumId w:val="1"/>
  </w:num>
  <w:num w:numId="3" w16cid:durableId="1426733786">
    <w:abstractNumId w:val="7"/>
  </w:num>
  <w:num w:numId="4" w16cid:durableId="1818649539">
    <w:abstractNumId w:val="8"/>
  </w:num>
  <w:num w:numId="5" w16cid:durableId="978193438">
    <w:abstractNumId w:val="11"/>
  </w:num>
  <w:num w:numId="6" w16cid:durableId="927077038">
    <w:abstractNumId w:val="3"/>
  </w:num>
  <w:num w:numId="7" w16cid:durableId="1351640422">
    <w:abstractNumId w:val="6"/>
  </w:num>
  <w:num w:numId="8" w16cid:durableId="2145614368">
    <w:abstractNumId w:val="9"/>
  </w:num>
  <w:num w:numId="9" w16cid:durableId="1213888178">
    <w:abstractNumId w:val="10"/>
  </w:num>
  <w:num w:numId="10" w16cid:durableId="1879659772">
    <w:abstractNumId w:val="0"/>
  </w:num>
  <w:num w:numId="11" w16cid:durableId="1811360662">
    <w:abstractNumId w:val="12"/>
  </w:num>
  <w:num w:numId="12" w16cid:durableId="1789619710">
    <w:abstractNumId w:val="5"/>
  </w:num>
  <w:num w:numId="13" w16cid:durableId="1177697061">
    <w:abstractNumId w:val="4"/>
  </w:num>
  <w:num w:numId="14" w16cid:durableId="172833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6AC"/>
    <w:rsid w:val="000378E2"/>
    <w:rsid w:val="00061257"/>
    <w:rsid w:val="00112CB5"/>
    <w:rsid w:val="001363DF"/>
    <w:rsid w:val="00172BBC"/>
    <w:rsid w:val="001A618B"/>
    <w:rsid w:val="001B10A3"/>
    <w:rsid w:val="00204274"/>
    <w:rsid w:val="002254B1"/>
    <w:rsid w:val="00295B0F"/>
    <w:rsid w:val="0031761F"/>
    <w:rsid w:val="0054403B"/>
    <w:rsid w:val="005B39C4"/>
    <w:rsid w:val="005D1F4C"/>
    <w:rsid w:val="00640541"/>
    <w:rsid w:val="006E66AC"/>
    <w:rsid w:val="00721E56"/>
    <w:rsid w:val="0073527F"/>
    <w:rsid w:val="007375A3"/>
    <w:rsid w:val="007B76D2"/>
    <w:rsid w:val="00824230"/>
    <w:rsid w:val="008C3D8C"/>
    <w:rsid w:val="009106A9"/>
    <w:rsid w:val="00942950"/>
    <w:rsid w:val="009760DA"/>
    <w:rsid w:val="00B53AE9"/>
    <w:rsid w:val="00BB31AE"/>
    <w:rsid w:val="00BE41E1"/>
    <w:rsid w:val="00C21E3E"/>
    <w:rsid w:val="00C64565"/>
    <w:rsid w:val="00CA0865"/>
    <w:rsid w:val="00CA5E59"/>
    <w:rsid w:val="00D0002F"/>
    <w:rsid w:val="00D1055A"/>
    <w:rsid w:val="00D57495"/>
    <w:rsid w:val="00E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AC82"/>
  <w15:docId w15:val="{0EFF78B9-0470-4FC0-9347-4E776F60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A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59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CA5E5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976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dcterms:created xsi:type="dcterms:W3CDTF">2024-02-01T07:34:00Z</dcterms:created>
  <dcterms:modified xsi:type="dcterms:W3CDTF">2024-02-01T13:23:00Z</dcterms:modified>
</cp:coreProperties>
</file>