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BB" w:rsidRDefault="00E571BB" w:rsidP="00DE146D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2114550" cy="1838325"/>
            <wp:effectExtent l="19050" t="0" r="0" b="0"/>
            <wp:docPr id="1" name="Picture 1" descr="C:\Users\Administrator\Desktop\Grb_zablj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Grb_zablja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385" cy="1839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1BB" w:rsidRDefault="00E571BB" w:rsidP="00DE146D">
      <w:pPr>
        <w:spacing w:after="0" w:line="240" w:lineRule="auto"/>
        <w:jc w:val="both"/>
      </w:pPr>
    </w:p>
    <w:p w:rsidR="00E571BB" w:rsidRDefault="00E571BB" w:rsidP="00DE146D">
      <w:pPr>
        <w:spacing w:after="0" w:line="240" w:lineRule="auto"/>
        <w:jc w:val="both"/>
      </w:pPr>
    </w:p>
    <w:p w:rsidR="00E571BB" w:rsidRDefault="00E571BB" w:rsidP="00DE146D">
      <w:pPr>
        <w:spacing w:after="0" w:line="240" w:lineRule="auto"/>
        <w:jc w:val="both"/>
      </w:pPr>
    </w:p>
    <w:p w:rsidR="00CD0F17" w:rsidRDefault="00CD0F17" w:rsidP="00DE146D">
      <w:pPr>
        <w:spacing w:after="0" w:line="240" w:lineRule="auto"/>
        <w:jc w:val="both"/>
      </w:pPr>
    </w:p>
    <w:p w:rsidR="00DE146D" w:rsidRDefault="00DE146D" w:rsidP="00DE146D">
      <w:pPr>
        <w:spacing w:after="0" w:line="240" w:lineRule="auto"/>
        <w:jc w:val="both"/>
      </w:pPr>
    </w:p>
    <w:p w:rsidR="00DE146D" w:rsidRDefault="00DE146D" w:rsidP="00DE146D">
      <w:pPr>
        <w:spacing w:after="0" w:line="240" w:lineRule="auto"/>
        <w:jc w:val="both"/>
      </w:pPr>
    </w:p>
    <w:p w:rsidR="00DE146D" w:rsidRDefault="00DE146D" w:rsidP="00DE146D">
      <w:pPr>
        <w:spacing w:after="0" w:line="240" w:lineRule="auto"/>
        <w:jc w:val="both"/>
      </w:pPr>
    </w:p>
    <w:p w:rsidR="00DE146D" w:rsidRDefault="00DE146D" w:rsidP="00DE146D">
      <w:pPr>
        <w:spacing w:after="0" w:line="240" w:lineRule="auto"/>
        <w:jc w:val="both"/>
      </w:pPr>
    </w:p>
    <w:p w:rsidR="00CD0F17" w:rsidRDefault="00CD0F17" w:rsidP="00DE146D">
      <w:pPr>
        <w:spacing w:after="0" w:line="240" w:lineRule="auto"/>
        <w:jc w:val="both"/>
      </w:pPr>
    </w:p>
    <w:p w:rsidR="00CD0F17" w:rsidRDefault="00CD0F17" w:rsidP="00DE146D">
      <w:pPr>
        <w:spacing w:after="0" w:line="240" w:lineRule="auto"/>
        <w:jc w:val="both"/>
      </w:pP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1BB" w:rsidRPr="00501C5E" w:rsidRDefault="00E571BB" w:rsidP="00DE14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1BB" w:rsidRPr="00D76A4E" w:rsidRDefault="00E571BB" w:rsidP="00DE1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A4E">
        <w:rPr>
          <w:rFonts w:ascii="Times New Roman" w:hAnsi="Times New Roman" w:cs="Times New Roman"/>
          <w:b/>
          <w:sz w:val="28"/>
          <w:szCs w:val="28"/>
        </w:rPr>
        <w:t>P  R  A  V  I  L  N  I  K</w:t>
      </w:r>
    </w:p>
    <w:p w:rsidR="00E571BB" w:rsidRDefault="00E571BB" w:rsidP="00DE146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O UNUTRAŠNJOJ ORGANIZACIJI I SISTEMATIZACIJI</w:t>
      </w:r>
    </w:p>
    <w:p w:rsidR="00E571BB" w:rsidRPr="00E571BB" w:rsidRDefault="00E571BB" w:rsidP="00DE1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C5E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LUŽBE PREDSJEDNIKA OPŠTINE</w:t>
      </w: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1BB" w:rsidRPr="007A680A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1BB" w:rsidRDefault="00E571BB" w:rsidP="00DE1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1BB" w:rsidRDefault="00E571BB" w:rsidP="00DE1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1BB" w:rsidRDefault="00E571BB" w:rsidP="00DE1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ŽABLJAK,</w:t>
      </w:r>
    </w:p>
    <w:p w:rsidR="00E571BB" w:rsidRDefault="00E571BB" w:rsidP="00DE1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avgust 2016. godine</w:t>
      </w: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1BB" w:rsidRDefault="00E571BB" w:rsidP="00DE14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CD0F17" w:rsidRPr="00CD0F17">
        <w:rPr>
          <w:rFonts w:ascii="Times New Roman" w:hAnsi="Times New Roman" w:cs="Times New Roman"/>
          <w:b/>
          <w:sz w:val="24"/>
          <w:szCs w:val="24"/>
        </w:rPr>
        <w:tab/>
      </w:r>
      <w:r w:rsidRPr="00CD0F17">
        <w:rPr>
          <w:rFonts w:ascii="Times New Roman" w:hAnsi="Times New Roman" w:cs="Times New Roman"/>
          <w:sz w:val="24"/>
          <w:szCs w:val="24"/>
        </w:rPr>
        <w:t xml:space="preserve">Na osnovu </w:t>
      </w:r>
      <w:r w:rsidR="00CD0F17" w:rsidRPr="00CD0F17">
        <w:rPr>
          <w:rFonts w:ascii="Times New Roman" w:hAnsi="Times New Roman" w:cs="Times New Roman"/>
          <w:sz w:val="24"/>
          <w:szCs w:val="24"/>
        </w:rPr>
        <w:t>člana 77</w:t>
      </w:r>
      <w:r w:rsidRPr="00CD0F17">
        <w:rPr>
          <w:rFonts w:ascii="Times New Roman" w:hAnsi="Times New Roman" w:cs="Times New Roman"/>
          <w:sz w:val="24"/>
          <w:szCs w:val="24"/>
        </w:rPr>
        <w:t xml:space="preserve"> </w:t>
      </w:r>
      <w:r w:rsidR="007A680A">
        <w:rPr>
          <w:rFonts w:ascii="Times New Roman" w:hAnsi="Times New Roman" w:cs="Times New Roman"/>
          <w:sz w:val="24"/>
          <w:szCs w:val="24"/>
        </w:rPr>
        <w:t xml:space="preserve">stav 4 </w:t>
      </w:r>
      <w:r w:rsidRPr="00CD0F17">
        <w:rPr>
          <w:rFonts w:ascii="Times New Roman" w:hAnsi="Times New Roman" w:cs="Times New Roman"/>
          <w:sz w:val="24"/>
          <w:szCs w:val="24"/>
        </w:rPr>
        <w:t>Zakona o lokalnoj samoupravi (“Sl.</w:t>
      </w:r>
      <w:r w:rsidR="00CD0F17" w:rsidRPr="00CD0F17">
        <w:rPr>
          <w:rFonts w:ascii="Times New Roman" w:hAnsi="Times New Roman" w:cs="Times New Roman"/>
          <w:sz w:val="24"/>
          <w:szCs w:val="24"/>
        </w:rPr>
        <w:t xml:space="preserve"> list RCG”, broj</w:t>
      </w:r>
      <w:r w:rsidRPr="00CD0F17">
        <w:rPr>
          <w:rFonts w:ascii="Times New Roman" w:hAnsi="Times New Roman" w:cs="Times New Roman"/>
          <w:sz w:val="24"/>
          <w:szCs w:val="24"/>
        </w:rPr>
        <w:t xml:space="preserve"> 42/03, 28/04, 75/05, 13/06, “S</w:t>
      </w:r>
      <w:r w:rsidR="00CD0F17" w:rsidRPr="00CD0F17">
        <w:rPr>
          <w:rFonts w:ascii="Times New Roman" w:hAnsi="Times New Roman" w:cs="Times New Roman"/>
          <w:sz w:val="24"/>
          <w:szCs w:val="24"/>
        </w:rPr>
        <w:t xml:space="preserve">l. list CG”, broj 88/09, 03/10, </w:t>
      </w:r>
      <w:r w:rsidRPr="00CD0F17">
        <w:rPr>
          <w:rFonts w:ascii="Times New Roman" w:hAnsi="Times New Roman" w:cs="Times New Roman"/>
          <w:sz w:val="24"/>
          <w:szCs w:val="24"/>
        </w:rPr>
        <w:t>38/12</w:t>
      </w:r>
      <w:r w:rsidR="00CD0F17" w:rsidRPr="00CD0F17">
        <w:rPr>
          <w:rFonts w:ascii="Times New Roman" w:hAnsi="Times New Roman" w:cs="Times New Roman"/>
          <w:sz w:val="24"/>
          <w:szCs w:val="24"/>
        </w:rPr>
        <w:t>, 10/14, 57/14 i 3/16)</w:t>
      </w:r>
      <w:r w:rsidR="00CD0F17" w:rsidRPr="004361BC">
        <w:rPr>
          <w:rFonts w:ascii="Times New Roman" w:hAnsi="Times New Roman" w:cs="Times New Roman"/>
          <w:sz w:val="24"/>
          <w:szCs w:val="24"/>
        </w:rPr>
        <w:t xml:space="preserve"> i </w:t>
      </w:r>
      <w:r w:rsidR="007A680A" w:rsidRPr="007A680A">
        <w:rPr>
          <w:rFonts w:ascii="Times New Roman" w:hAnsi="Times New Roman" w:cs="Times New Roman"/>
          <w:sz w:val="24"/>
          <w:szCs w:val="24"/>
        </w:rPr>
        <w:t xml:space="preserve">člana 6 </w:t>
      </w:r>
      <w:r w:rsidR="007A680A">
        <w:rPr>
          <w:rFonts w:ascii="Times New Roman" w:hAnsi="Times New Roman" w:cs="Times New Roman"/>
          <w:sz w:val="24"/>
          <w:szCs w:val="24"/>
        </w:rPr>
        <w:t xml:space="preserve">stav 1 tačka 1 </w:t>
      </w:r>
      <w:r w:rsidRPr="004361BC">
        <w:rPr>
          <w:rFonts w:ascii="Times New Roman" w:hAnsi="Times New Roman" w:cs="Times New Roman"/>
          <w:sz w:val="24"/>
          <w:szCs w:val="24"/>
        </w:rPr>
        <w:t xml:space="preserve">Odluke o organizaciji i </w:t>
      </w:r>
      <w:r w:rsidR="004361BC" w:rsidRPr="004361BC">
        <w:rPr>
          <w:rFonts w:ascii="Times New Roman" w:hAnsi="Times New Roman" w:cs="Times New Roman"/>
          <w:sz w:val="24"/>
          <w:szCs w:val="24"/>
        </w:rPr>
        <w:t xml:space="preserve"> načinu rada lokalne uprave Opš</w:t>
      </w:r>
      <w:r w:rsidRPr="004361BC">
        <w:rPr>
          <w:rFonts w:ascii="Times New Roman" w:hAnsi="Times New Roman" w:cs="Times New Roman"/>
          <w:sz w:val="24"/>
          <w:szCs w:val="24"/>
        </w:rPr>
        <w:t>tine Žabljak (“Sl</w:t>
      </w:r>
      <w:r w:rsidR="004361BC" w:rsidRPr="004361BC">
        <w:rPr>
          <w:rFonts w:ascii="Times New Roman" w:hAnsi="Times New Roman" w:cs="Times New Roman"/>
          <w:sz w:val="24"/>
          <w:szCs w:val="24"/>
        </w:rPr>
        <w:t>.</w:t>
      </w:r>
      <w:r w:rsidR="004361BC">
        <w:rPr>
          <w:rFonts w:ascii="Times New Roman" w:hAnsi="Times New Roman" w:cs="Times New Roman"/>
          <w:sz w:val="24"/>
          <w:szCs w:val="24"/>
        </w:rPr>
        <w:t xml:space="preserve"> </w:t>
      </w:r>
      <w:r w:rsidR="004361BC" w:rsidRPr="004361BC">
        <w:rPr>
          <w:rFonts w:ascii="Times New Roman" w:hAnsi="Times New Roman" w:cs="Times New Roman"/>
          <w:sz w:val="24"/>
          <w:szCs w:val="24"/>
        </w:rPr>
        <w:t>list CG-</w:t>
      </w:r>
      <w:r w:rsidR="004361BC">
        <w:rPr>
          <w:rFonts w:ascii="Times New Roman" w:hAnsi="Times New Roman" w:cs="Times New Roman"/>
          <w:sz w:val="24"/>
          <w:szCs w:val="24"/>
        </w:rPr>
        <w:t xml:space="preserve"> </w:t>
      </w:r>
      <w:r w:rsidR="004361BC" w:rsidRPr="004361BC">
        <w:rPr>
          <w:rFonts w:ascii="Times New Roman" w:hAnsi="Times New Roman" w:cs="Times New Roman"/>
          <w:sz w:val="24"/>
          <w:szCs w:val="24"/>
        </w:rPr>
        <w:t>Opštinski propisi”, broj</w:t>
      </w:r>
      <w:r w:rsidRPr="004361BC">
        <w:rPr>
          <w:rFonts w:ascii="Times New Roman" w:hAnsi="Times New Roman" w:cs="Times New Roman"/>
          <w:sz w:val="24"/>
          <w:szCs w:val="24"/>
        </w:rPr>
        <w:t xml:space="preserve"> 37/15), </w:t>
      </w:r>
      <w:r>
        <w:rPr>
          <w:rFonts w:ascii="Times New Roman" w:hAnsi="Times New Roman" w:cs="Times New Roman"/>
          <w:sz w:val="24"/>
          <w:szCs w:val="24"/>
        </w:rPr>
        <w:t xml:space="preserve">Predsjednik Opštine Žabljak, donosi </w:t>
      </w: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1BB" w:rsidRDefault="00E571BB" w:rsidP="00DE14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146D" w:rsidRDefault="00DE146D" w:rsidP="00DE14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1BB" w:rsidRDefault="00E571BB" w:rsidP="00DE1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R A V I L N I K</w:t>
      </w:r>
    </w:p>
    <w:p w:rsidR="00E571BB" w:rsidRDefault="00E571BB" w:rsidP="00DE1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UNUTRAŠNJOJ ORGANIZACIJI I SISTEMATIZACIJI</w:t>
      </w:r>
    </w:p>
    <w:p w:rsidR="00E571BB" w:rsidRDefault="00E571BB" w:rsidP="00DE1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SLUŽBE PREDSJEDNIKA OPŠTINE</w:t>
      </w: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46D" w:rsidRDefault="00DE146D" w:rsidP="00DE1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1BB" w:rsidRDefault="00CD0F17" w:rsidP="00DE1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I</w:t>
      </w:r>
      <w:r w:rsidR="00E571BB">
        <w:rPr>
          <w:rFonts w:ascii="Times New Roman" w:hAnsi="Times New Roman" w:cs="Times New Roman"/>
          <w:b/>
          <w:sz w:val="24"/>
          <w:szCs w:val="24"/>
        </w:rPr>
        <w:t xml:space="preserve"> OPŠTE ODREDBE </w:t>
      </w:r>
    </w:p>
    <w:p w:rsidR="00E571BB" w:rsidRDefault="00E571BB" w:rsidP="00DE1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1BB" w:rsidRDefault="00E571BB" w:rsidP="00DE1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1</w:t>
      </w: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D0F1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Ovim Pravilnikom</w:t>
      </w:r>
      <w:r w:rsidR="00B27576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utvrđuje organizacija Službe Predsjednika Opštine (u daljem tekstu: Služba) i njen djelokrug, sistematizacija radnih mjesta (zvanje i broj izvršil</w:t>
      </w:r>
      <w:r w:rsidR="00CC7FC5">
        <w:rPr>
          <w:rFonts w:ascii="Times New Roman" w:hAnsi="Times New Roman" w:cs="Times New Roman"/>
          <w:sz w:val="24"/>
          <w:szCs w:val="24"/>
        </w:rPr>
        <w:t xml:space="preserve">aca, uslovi za vršenje poslova, </w:t>
      </w:r>
      <w:r>
        <w:rPr>
          <w:rFonts w:ascii="Times New Roman" w:hAnsi="Times New Roman" w:cs="Times New Roman"/>
          <w:sz w:val="24"/>
          <w:szCs w:val="24"/>
        </w:rPr>
        <w:t>opis poslova), zapošljavanje pripravnika, planiranje poslova, rukovođenje, tr</w:t>
      </w:r>
      <w:r w:rsidR="0027640B">
        <w:rPr>
          <w:rFonts w:ascii="Times New Roman" w:hAnsi="Times New Roman" w:cs="Times New Roman"/>
          <w:sz w:val="24"/>
          <w:szCs w:val="24"/>
        </w:rPr>
        <w:t xml:space="preserve">ansparentnost i javnost rada, </w:t>
      </w:r>
      <w:r>
        <w:rPr>
          <w:rFonts w:ascii="Times New Roman" w:hAnsi="Times New Roman" w:cs="Times New Roman"/>
          <w:sz w:val="24"/>
          <w:szCs w:val="24"/>
        </w:rPr>
        <w:t xml:space="preserve">stručne i druge radne grupe i komisije. </w:t>
      </w: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1BB" w:rsidRDefault="00E571BB" w:rsidP="00DE1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2</w:t>
      </w: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6068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Poslovi u okviru Službe vrše se saglasno Zakonu o lokalnoj samoupravi, Statutu Opštine Žabljak, </w:t>
      </w:r>
      <w:r w:rsidRPr="0027640B">
        <w:rPr>
          <w:rFonts w:ascii="Times New Roman" w:hAnsi="Times New Roman" w:cs="Times New Roman"/>
          <w:sz w:val="24"/>
          <w:szCs w:val="24"/>
        </w:rPr>
        <w:t xml:space="preserve">Odluci </w:t>
      </w:r>
      <w:r>
        <w:rPr>
          <w:rFonts w:ascii="Times New Roman" w:hAnsi="Times New Roman" w:cs="Times New Roman"/>
          <w:sz w:val="24"/>
          <w:szCs w:val="24"/>
        </w:rPr>
        <w:t xml:space="preserve">o organizaciji i načinu rada lokalne uprave i drugim propisima. </w:t>
      </w: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1BB" w:rsidRDefault="00E571BB" w:rsidP="00DE1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3</w:t>
      </w: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6068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Organizacija rada u Službi zasniva se na načelima zakonitog, efikasnog i uspješnog vođenja poslova, grupisanja istih, sličnih i međusobno povezanih poslova, primjeni savremenih metoda rada i obezbjeđenja stalne i efikasne kontrole i odgovornosti u vršenju poslova. </w:t>
      </w: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1BB" w:rsidRPr="0026068A" w:rsidRDefault="00E571BB" w:rsidP="00DE1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68A">
        <w:rPr>
          <w:rFonts w:ascii="Times New Roman" w:hAnsi="Times New Roman" w:cs="Times New Roman"/>
          <w:b/>
          <w:sz w:val="24"/>
          <w:szCs w:val="24"/>
        </w:rPr>
        <w:t>Član 4</w:t>
      </w:r>
    </w:p>
    <w:p w:rsidR="00E571BB" w:rsidRPr="0026068A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68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6068A">
        <w:rPr>
          <w:rFonts w:ascii="Times New Roman" w:hAnsi="Times New Roman" w:cs="Times New Roman"/>
          <w:b/>
          <w:sz w:val="24"/>
          <w:szCs w:val="24"/>
        </w:rPr>
        <w:tab/>
      </w:r>
      <w:r w:rsidR="00CC7FC5">
        <w:rPr>
          <w:rFonts w:ascii="Times New Roman" w:hAnsi="Times New Roman" w:cs="Times New Roman"/>
          <w:sz w:val="24"/>
          <w:szCs w:val="24"/>
        </w:rPr>
        <w:t>Izrazi koji se u ovom P</w:t>
      </w:r>
      <w:r w:rsidRPr="0026068A">
        <w:rPr>
          <w:rFonts w:ascii="Times New Roman" w:hAnsi="Times New Roman" w:cs="Times New Roman"/>
          <w:sz w:val="24"/>
          <w:szCs w:val="24"/>
        </w:rPr>
        <w:t>ravilniku koriste za fizička lica u muškom rodu</w:t>
      </w:r>
      <w:r w:rsidR="00CC7FC5">
        <w:rPr>
          <w:rFonts w:ascii="Times New Roman" w:hAnsi="Times New Roman" w:cs="Times New Roman"/>
          <w:sz w:val="24"/>
          <w:szCs w:val="24"/>
        </w:rPr>
        <w:t>,</w:t>
      </w:r>
      <w:r w:rsidRPr="0026068A">
        <w:rPr>
          <w:rFonts w:ascii="Times New Roman" w:hAnsi="Times New Roman" w:cs="Times New Roman"/>
          <w:sz w:val="24"/>
          <w:szCs w:val="24"/>
        </w:rPr>
        <w:t xml:space="preserve"> podrazumijevaju iste izraze u ženskom rodu. </w:t>
      </w: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46D" w:rsidRDefault="00DE146D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2351A">
        <w:rPr>
          <w:rFonts w:ascii="Times New Roman" w:hAnsi="Times New Roman" w:cs="Times New Roman"/>
          <w:sz w:val="24"/>
          <w:szCs w:val="24"/>
        </w:rPr>
        <w:tab/>
      </w:r>
      <w:r w:rsidR="0026068A">
        <w:rPr>
          <w:rFonts w:ascii="Times New Roman" w:hAnsi="Times New Roman" w:cs="Times New Roman"/>
          <w:b/>
          <w:sz w:val="24"/>
          <w:szCs w:val="24"/>
        </w:rPr>
        <w:t xml:space="preserve">II </w:t>
      </w:r>
      <w:r>
        <w:rPr>
          <w:rFonts w:ascii="Times New Roman" w:hAnsi="Times New Roman" w:cs="Times New Roman"/>
          <w:b/>
          <w:sz w:val="24"/>
          <w:szCs w:val="24"/>
        </w:rPr>
        <w:t xml:space="preserve">ORGANIZACIJA I DJELOKRUG RADA SLUŽBE </w:t>
      </w: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1BB" w:rsidRDefault="00E571BB" w:rsidP="00DE1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5</w:t>
      </w: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2351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Služba je organizovana kao jedinstvena organizaciona cjelina. </w:t>
      </w: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1BB" w:rsidRDefault="00E571BB" w:rsidP="00DE1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6</w:t>
      </w: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2351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Djelokrug rada Službe utvrđen je Odlukom o organizaciji i načinu rada lokalne uprave (“Sl.</w:t>
      </w:r>
      <w:r w:rsidR="00276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 CG-</w:t>
      </w:r>
      <w:r w:rsidR="0027640B">
        <w:rPr>
          <w:rFonts w:ascii="Times New Roman" w:hAnsi="Times New Roman" w:cs="Times New Roman"/>
          <w:sz w:val="24"/>
          <w:szCs w:val="24"/>
        </w:rPr>
        <w:t xml:space="preserve"> Opštinski propisi”, broj </w:t>
      </w:r>
      <w:r>
        <w:rPr>
          <w:rFonts w:ascii="Times New Roman" w:hAnsi="Times New Roman" w:cs="Times New Roman"/>
          <w:sz w:val="24"/>
          <w:szCs w:val="24"/>
        </w:rPr>
        <w:t>37/15).</w:t>
      </w: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1BB" w:rsidRDefault="0022351A" w:rsidP="00DE1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E571BB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1BB">
        <w:rPr>
          <w:rFonts w:ascii="Times New Roman" w:hAnsi="Times New Roman" w:cs="Times New Roman"/>
          <w:b/>
          <w:sz w:val="24"/>
          <w:szCs w:val="24"/>
        </w:rPr>
        <w:t xml:space="preserve"> SISTEMATIZACIJA RADNIH MJESTA</w:t>
      </w:r>
    </w:p>
    <w:p w:rsidR="0022351A" w:rsidRDefault="0022351A" w:rsidP="00DE1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1BB" w:rsidRDefault="00E571BB" w:rsidP="00DE1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7</w:t>
      </w: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2351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Za vršenje poslova iz djelokruga Službe utvrđuju se 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radna mjesta, na kojima je predviđeno ukupno 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izvršioca:</w:t>
      </w:r>
    </w:p>
    <w:p w:rsidR="00DE146D" w:rsidRDefault="00DE146D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48" w:type="dxa"/>
        <w:tblLook w:val="04A0"/>
      </w:tblPr>
      <w:tblGrid>
        <w:gridCol w:w="830"/>
        <w:gridCol w:w="2788"/>
        <w:gridCol w:w="1225"/>
        <w:gridCol w:w="4805"/>
      </w:tblGrid>
      <w:tr w:rsidR="00E571BB" w:rsidTr="00F77D9F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BB" w:rsidRDefault="00E571BB" w:rsidP="00DE1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Redni</w:t>
            </w:r>
          </w:p>
          <w:p w:rsidR="00E571BB" w:rsidRDefault="00E571BB" w:rsidP="00DE1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BB" w:rsidRDefault="00E571BB" w:rsidP="00DE1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radnog mjesta i uslovi</w:t>
            </w:r>
            <w:r w:rsidR="00C73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 obavljanje poslova u</w:t>
            </w:r>
            <w:r w:rsidR="00C73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određenom zvanju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BB" w:rsidRDefault="00E571BB" w:rsidP="00DE1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:rsidR="00E571BB" w:rsidRDefault="00E571BB" w:rsidP="00DE1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izvršilaca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B" w:rsidRDefault="00E571BB" w:rsidP="00DE1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1BB" w:rsidRDefault="00E571BB" w:rsidP="00DE1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 poslova</w:t>
            </w:r>
          </w:p>
        </w:tc>
      </w:tr>
      <w:tr w:rsidR="00E571BB" w:rsidTr="00F77D9F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BB" w:rsidRDefault="00E571BB" w:rsidP="00DE14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BB" w:rsidRPr="0022351A" w:rsidRDefault="00E571BB" w:rsidP="00DE14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51A">
              <w:rPr>
                <w:rFonts w:ascii="Times New Roman" w:hAnsi="Times New Roman" w:cs="Times New Roman"/>
                <w:b/>
                <w:sz w:val="24"/>
                <w:szCs w:val="24"/>
              </w:rPr>
              <w:t>Šef</w:t>
            </w:r>
            <w:r w:rsidR="0022351A" w:rsidRPr="00223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/ica </w:t>
            </w:r>
            <w:r w:rsidRPr="00223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kabineta</w:t>
            </w:r>
          </w:p>
          <w:p w:rsidR="00E571BB" w:rsidRPr="00F77D9F" w:rsidRDefault="00F77D9F" w:rsidP="00DE14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VII1 nivo kvalifikacije obrazovanja</w:t>
            </w:r>
          </w:p>
          <w:p w:rsidR="00E571BB" w:rsidRPr="00F77D9F" w:rsidRDefault="00E571BB" w:rsidP="00DE14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D9F">
              <w:rPr>
                <w:rFonts w:ascii="Times New Roman" w:hAnsi="Times New Roman" w:cs="Times New Roman"/>
                <w:sz w:val="24"/>
                <w:szCs w:val="24"/>
              </w:rPr>
              <w:t xml:space="preserve">Najmanje </w:t>
            </w:r>
            <w:r w:rsidR="0022351A" w:rsidRPr="00F77D9F">
              <w:rPr>
                <w:rFonts w:ascii="Times New Roman" w:hAnsi="Times New Roman" w:cs="Times New Roman"/>
                <w:sz w:val="24"/>
                <w:szCs w:val="24"/>
              </w:rPr>
              <w:t>dvije</w:t>
            </w:r>
            <w:r w:rsidRPr="00F77D9F">
              <w:rPr>
                <w:rFonts w:ascii="Times New Roman" w:hAnsi="Times New Roman" w:cs="Times New Roman"/>
                <w:sz w:val="24"/>
                <w:szCs w:val="24"/>
              </w:rPr>
              <w:t xml:space="preserve"> godine radnog iskustva na poslovima </w:t>
            </w:r>
            <w:r w:rsidR="0022351A" w:rsidRPr="00F77D9F">
              <w:rPr>
                <w:rFonts w:ascii="Times New Roman" w:hAnsi="Times New Roman" w:cs="Times New Roman"/>
                <w:sz w:val="24"/>
                <w:szCs w:val="24"/>
              </w:rPr>
              <w:t>prvog nivoa ekspertskog kadra</w:t>
            </w:r>
            <w:r w:rsidRPr="00F77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D9F" w:rsidRPr="00F77D9F" w:rsidRDefault="00F77D9F" w:rsidP="00DE14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D9F">
              <w:rPr>
                <w:rFonts w:ascii="Times New Roman" w:hAnsi="Times New Roman" w:cs="Times New Roman"/>
                <w:sz w:val="24"/>
                <w:szCs w:val="24"/>
              </w:rPr>
              <w:t>Položen stručni ispit za rad u državnim organima</w:t>
            </w:r>
          </w:p>
          <w:p w:rsidR="00E571BB" w:rsidRDefault="00E571BB" w:rsidP="00A80B2B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BB" w:rsidRDefault="00E571BB" w:rsidP="00DE14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B" w:rsidRPr="00C73394" w:rsidRDefault="00E571BB" w:rsidP="00DE146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94">
              <w:rPr>
                <w:rFonts w:ascii="Times New Roman" w:hAnsi="Times New Roman" w:cs="Times New Roman"/>
                <w:sz w:val="24"/>
                <w:szCs w:val="24"/>
              </w:rPr>
              <w:t>Obavlja najsloženije poslove u vezi vršenja funkcije Predsje</w:t>
            </w:r>
            <w:r w:rsidR="00F77D9F">
              <w:rPr>
                <w:rFonts w:ascii="Times New Roman" w:hAnsi="Times New Roman" w:cs="Times New Roman"/>
                <w:sz w:val="24"/>
                <w:szCs w:val="24"/>
              </w:rPr>
              <w:t>dnika i Potpredsjednika Opštine,</w:t>
            </w:r>
          </w:p>
          <w:p w:rsidR="00E571BB" w:rsidRPr="00C73394" w:rsidRDefault="00E571BB" w:rsidP="00DE146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94">
              <w:rPr>
                <w:rFonts w:ascii="Times New Roman" w:hAnsi="Times New Roman" w:cs="Times New Roman"/>
                <w:sz w:val="24"/>
                <w:szCs w:val="24"/>
              </w:rPr>
              <w:t>Koordinira rad na pripremi i organizovanju sjednica Kolegijuma i stara se o i</w:t>
            </w:r>
            <w:r w:rsidR="00F77D9F">
              <w:rPr>
                <w:rFonts w:ascii="Times New Roman" w:hAnsi="Times New Roman" w:cs="Times New Roman"/>
                <w:sz w:val="24"/>
                <w:szCs w:val="24"/>
              </w:rPr>
              <w:t>zradi zapisnika sa tih sjednica,</w:t>
            </w:r>
          </w:p>
          <w:p w:rsidR="00E571BB" w:rsidRPr="00C73394" w:rsidRDefault="00E571BB" w:rsidP="00DE146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94">
              <w:rPr>
                <w:rFonts w:ascii="Times New Roman" w:hAnsi="Times New Roman" w:cs="Times New Roman"/>
                <w:sz w:val="24"/>
                <w:szCs w:val="24"/>
              </w:rPr>
              <w:t>Priprema i organizuje sjednice Predsjednika Opštine sa poslovnim partnerima i drugim zainteresovanim predstavnicima privrednog, kulturnog i sp</w:t>
            </w:r>
            <w:r w:rsidR="00F77D9F">
              <w:rPr>
                <w:rFonts w:ascii="Times New Roman" w:hAnsi="Times New Roman" w:cs="Times New Roman"/>
                <w:sz w:val="24"/>
                <w:szCs w:val="24"/>
              </w:rPr>
              <w:t>ortskog života Opštine i Države,</w:t>
            </w:r>
            <w:r w:rsidRPr="00C73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1BB" w:rsidRPr="00C73394" w:rsidRDefault="00E571BB" w:rsidP="00DE146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94">
              <w:rPr>
                <w:rFonts w:ascii="Times New Roman" w:hAnsi="Times New Roman" w:cs="Times New Roman"/>
                <w:sz w:val="24"/>
                <w:szCs w:val="24"/>
              </w:rPr>
              <w:t xml:space="preserve">Predlaže izradu propisa i drugih akata koje donosi Predsjednik Opštine u saradnji sa nadležnim organima (Glavnim administratorom, nadležnim starješinama i  </w:t>
            </w:r>
            <w:r w:rsidR="00F77D9F">
              <w:rPr>
                <w:rFonts w:ascii="Times New Roman" w:hAnsi="Times New Roman" w:cs="Times New Roman"/>
                <w:sz w:val="24"/>
                <w:szCs w:val="24"/>
              </w:rPr>
              <w:t>rukovodiocima pojedinih službi),</w:t>
            </w:r>
          </w:p>
          <w:p w:rsidR="00C73394" w:rsidRPr="00C73394" w:rsidRDefault="00E571BB" w:rsidP="00DE146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94">
              <w:rPr>
                <w:rFonts w:ascii="Times New Roman" w:hAnsi="Times New Roman" w:cs="Times New Roman"/>
                <w:sz w:val="24"/>
                <w:szCs w:val="24"/>
              </w:rPr>
              <w:t>Prati realizaciju akata, zaključaka, programa i dogovora Predsjednika Opštine sa starješinama organa lokalne uprave, privrednim rukov</w:t>
            </w:r>
            <w:r w:rsidR="00F77D9F">
              <w:rPr>
                <w:rFonts w:ascii="Times New Roman" w:hAnsi="Times New Roman" w:cs="Times New Roman"/>
                <w:sz w:val="24"/>
                <w:szCs w:val="24"/>
              </w:rPr>
              <w:t>odiocima i poslovnim partnerima,</w:t>
            </w:r>
          </w:p>
          <w:p w:rsidR="00E571BB" w:rsidRPr="00C73394" w:rsidRDefault="00F77D9F" w:rsidP="00DE146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Predlaže </w:t>
            </w:r>
            <w:r w:rsidR="00E571BB" w:rsidRPr="00C73394">
              <w:rPr>
                <w:rFonts w:ascii="Times New Roman" w:hAnsi="Times New Roman" w:cs="Times New Roman"/>
                <w:sz w:val="24"/>
                <w:szCs w:val="24"/>
              </w:rPr>
              <w:t>stručna mišljenja Predsjedniku Opštine i radnim tijelima Predsjednika Opštine o pojedinim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itanjima od interesa za Opštinu,</w:t>
            </w:r>
            <w:r w:rsidR="00E571BB" w:rsidRPr="00C73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1BB" w:rsidRPr="00C73394" w:rsidRDefault="00E571BB" w:rsidP="00DE146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94">
              <w:rPr>
                <w:rFonts w:ascii="Times New Roman" w:hAnsi="Times New Roman" w:cs="Times New Roman"/>
                <w:sz w:val="24"/>
                <w:szCs w:val="24"/>
              </w:rPr>
              <w:t>Organizuje protokole povodom</w:t>
            </w:r>
            <w:r w:rsidR="00F77D9F">
              <w:rPr>
                <w:rFonts w:ascii="Times New Roman" w:hAnsi="Times New Roman" w:cs="Times New Roman"/>
                <w:sz w:val="24"/>
                <w:szCs w:val="24"/>
              </w:rPr>
              <w:t xml:space="preserve"> dodjeljivanja javnih priznanja,</w:t>
            </w:r>
          </w:p>
          <w:p w:rsidR="00E571BB" w:rsidRPr="00C73394" w:rsidRDefault="00E571BB" w:rsidP="00DE146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94">
              <w:rPr>
                <w:rFonts w:ascii="Times New Roman" w:hAnsi="Times New Roman" w:cs="Times New Roman"/>
                <w:sz w:val="24"/>
                <w:szCs w:val="24"/>
              </w:rPr>
              <w:t>Učestvuje u organizovanju protokola povodom svečanih manifestacija, obilježavanja značajni</w:t>
            </w:r>
            <w:r w:rsidR="00F77D9F">
              <w:rPr>
                <w:rFonts w:ascii="Times New Roman" w:hAnsi="Times New Roman" w:cs="Times New Roman"/>
                <w:sz w:val="24"/>
                <w:szCs w:val="24"/>
              </w:rPr>
              <w:t>h istorijskih datuma i događaja,</w:t>
            </w:r>
          </w:p>
          <w:p w:rsidR="00E571BB" w:rsidRPr="00C73394" w:rsidRDefault="00E571BB" w:rsidP="00DE146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94">
              <w:rPr>
                <w:rFonts w:ascii="Times New Roman" w:hAnsi="Times New Roman" w:cs="Times New Roman"/>
                <w:sz w:val="24"/>
                <w:szCs w:val="24"/>
              </w:rPr>
              <w:t xml:space="preserve">Organizuje protokol u saradnji sa Službom Skupštine Opštine povodom </w:t>
            </w:r>
            <w:r w:rsidRPr="00C73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proslave Dana Opš</w:t>
            </w:r>
            <w:r w:rsidR="00F77D9F">
              <w:rPr>
                <w:rFonts w:ascii="Times New Roman" w:hAnsi="Times New Roman" w:cs="Times New Roman"/>
                <w:sz w:val="24"/>
                <w:szCs w:val="24"/>
              </w:rPr>
              <w:t>tine 17. septembra,</w:t>
            </w:r>
          </w:p>
          <w:p w:rsidR="00E571BB" w:rsidRPr="00C73394" w:rsidRDefault="00E571BB" w:rsidP="00DE146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94">
              <w:rPr>
                <w:rFonts w:ascii="Times New Roman" w:hAnsi="Times New Roman" w:cs="Times New Roman"/>
                <w:sz w:val="24"/>
                <w:szCs w:val="24"/>
              </w:rPr>
              <w:t>Prima stranke i upućuje ih organima i ustanovama nadležnim z</w:t>
            </w:r>
            <w:r w:rsidR="00F77D9F">
              <w:rPr>
                <w:rFonts w:ascii="Times New Roman" w:hAnsi="Times New Roman" w:cs="Times New Roman"/>
                <w:sz w:val="24"/>
                <w:szCs w:val="24"/>
              </w:rPr>
              <w:t>a rješavanje njihovih zahtjeva,</w:t>
            </w:r>
          </w:p>
          <w:p w:rsidR="00E571BB" w:rsidRPr="00C73394" w:rsidRDefault="00E571BB" w:rsidP="00DE146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94">
              <w:rPr>
                <w:rFonts w:ascii="Times New Roman" w:hAnsi="Times New Roman" w:cs="Times New Roman"/>
                <w:sz w:val="24"/>
                <w:szCs w:val="24"/>
              </w:rPr>
              <w:t>Postupa po predstavkama i pritužbama građan</w:t>
            </w:r>
            <w:r w:rsidR="00F77D9F">
              <w:rPr>
                <w:rFonts w:ascii="Times New Roman" w:hAnsi="Times New Roman" w:cs="Times New Roman"/>
                <w:sz w:val="24"/>
                <w:szCs w:val="24"/>
              </w:rPr>
              <w:t>a upućenim Predsjedniku Opštine,</w:t>
            </w:r>
          </w:p>
          <w:p w:rsidR="00E571BB" w:rsidRPr="00C73394" w:rsidRDefault="00E571BB" w:rsidP="00DE146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94">
              <w:rPr>
                <w:rFonts w:ascii="Times New Roman" w:hAnsi="Times New Roman" w:cs="Times New Roman"/>
                <w:sz w:val="24"/>
                <w:szCs w:val="24"/>
              </w:rPr>
              <w:t>Upoznaje Predsjednika Opštine o sadržaju dospjelih pisama i predstavki i drugog materijala koji nije upuć</w:t>
            </w:r>
            <w:r w:rsidR="00F77D9F">
              <w:rPr>
                <w:rFonts w:ascii="Times New Roman" w:hAnsi="Times New Roman" w:cs="Times New Roman"/>
                <w:sz w:val="24"/>
                <w:szCs w:val="24"/>
              </w:rPr>
              <w:t>en na ličnu adresu Predsjednika,</w:t>
            </w:r>
          </w:p>
          <w:p w:rsidR="00E571BB" w:rsidRPr="00C73394" w:rsidRDefault="00E571BB" w:rsidP="00DE146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94">
              <w:rPr>
                <w:rFonts w:ascii="Times New Roman" w:hAnsi="Times New Roman" w:cs="Times New Roman"/>
                <w:sz w:val="24"/>
                <w:szCs w:val="24"/>
              </w:rPr>
              <w:t>Priprema predloge odluka na odbornička pitanja upućena Predsjedniku Opštine n</w:t>
            </w:r>
            <w:r w:rsidR="00F77D9F">
              <w:rPr>
                <w:rFonts w:ascii="Times New Roman" w:hAnsi="Times New Roman" w:cs="Times New Roman"/>
                <w:sz w:val="24"/>
                <w:szCs w:val="24"/>
              </w:rPr>
              <w:t>a sjednicama  Skupštine Opštine,</w:t>
            </w:r>
          </w:p>
          <w:p w:rsidR="00E571BB" w:rsidRPr="00C73394" w:rsidRDefault="00E571BB" w:rsidP="00DE146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94">
              <w:rPr>
                <w:rFonts w:ascii="Times New Roman" w:hAnsi="Times New Roman" w:cs="Times New Roman"/>
                <w:sz w:val="24"/>
                <w:szCs w:val="24"/>
              </w:rPr>
              <w:t>Evidentira inicijative i predloge građana u vezi sa rješavanjem aktuelnih problema iz oblasti urbanizma, komunalne infrastru</w:t>
            </w:r>
            <w:r w:rsidR="00F77D9F">
              <w:rPr>
                <w:rFonts w:ascii="Times New Roman" w:hAnsi="Times New Roman" w:cs="Times New Roman"/>
                <w:sz w:val="24"/>
                <w:szCs w:val="24"/>
              </w:rPr>
              <w:t>kture i zaštite životne sredine,</w:t>
            </w:r>
            <w:r w:rsidRPr="00C73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1BB" w:rsidRPr="00C73394" w:rsidRDefault="00E571BB" w:rsidP="00DE146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94">
              <w:rPr>
                <w:rFonts w:ascii="Times New Roman" w:hAnsi="Times New Roman" w:cs="Times New Roman"/>
                <w:sz w:val="24"/>
                <w:szCs w:val="24"/>
              </w:rPr>
              <w:t>Obavlja poslove u vezi sa ostvarivanjem saradnje sa organima i op</w:t>
            </w:r>
            <w:r w:rsidR="00F77D9F">
              <w:rPr>
                <w:rFonts w:ascii="Times New Roman" w:hAnsi="Times New Roman" w:cs="Times New Roman"/>
                <w:sz w:val="24"/>
                <w:szCs w:val="24"/>
              </w:rPr>
              <w:t>štinama u državi i inostranstvu,</w:t>
            </w:r>
            <w:r w:rsidRPr="00C73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1BB" w:rsidRPr="00C73394" w:rsidRDefault="00E571BB" w:rsidP="00DE146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94">
              <w:rPr>
                <w:rFonts w:ascii="Times New Roman" w:hAnsi="Times New Roman" w:cs="Times New Roman"/>
                <w:sz w:val="24"/>
                <w:szCs w:val="24"/>
              </w:rPr>
              <w:t>Koordinira i učestvuje u radu projektnih timova za pripremu konk</w:t>
            </w:r>
            <w:r w:rsidR="00F77D9F">
              <w:rPr>
                <w:rFonts w:ascii="Times New Roman" w:hAnsi="Times New Roman" w:cs="Times New Roman"/>
                <w:sz w:val="24"/>
                <w:szCs w:val="24"/>
              </w:rPr>
              <w:t>retnih projekata,</w:t>
            </w:r>
          </w:p>
          <w:p w:rsidR="00E571BB" w:rsidRPr="00C73394" w:rsidRDefault="00E571BB" w:rsidP="00DE146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94">
              <w:rPr>
                <w:rFonts w:ascii="Times New Roman" w:hAnsi="Times New Roman" w:cs="Times New Roman"/>
                <w:sz w:val="24"/>
                <w:szCs w:val="24"/>
              </w:rPr>
              <w:t>Prati realizaciju odobrenih p</w:t>
            </w:r>
            <w:r w:rsidR="00F77D9F">
              <w:rPr>
                <w:rFonts w:ascii="Times New Roman" w:hAnsi="Times New Roman" w:cs="Times New Roman"/>
                <w:sz w:val="24"/>
                <w:szCs w:val="24"/>
              </w:rPr>
              <w:t>rojekata od interesa za Opštinu,</w:t>
            </w:r>
          </w:p>
          <w:p w:rsidR="00E571BB" w:rsidRPr="00C73394" w:rsidRDefault="00E571BB" w:rsidP="00DE146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94">
              <w:rPr>
                <w:rFonts w:ascii="Times New Roman" w:hAnsi="Times New Roman" w:cs="Times New Roman"/>
                <w:sz w:val="24"/>
                <w:szCs w:val="24"/>
              </w:rPr>
              <w:t>Priprema akte po zahtjevu za slobodan pristup inf</w:t>
            </w:r>
            <w:r w:rsidR="00F77D9F">
              <w:rPr>
                <w:rFonts w:ascii="Times New Roman" w:hAnsi="Times New Roman" w:cs="Times New Roman"/>
                <w:sz w:val="24"/>
                <w:szCs w:val="24"/>
              </w:rPr>
              <w:t>ormacijama iz djelokruga Službe,</w:t>
            </w:r>
          </w:p>
          <w:p w:rsidR="00E571BB" w:rsidRDefault="00E571BB" w:rsidP="00DE146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94">
              <w:rPr>
                <w:rFonts w:ascii="Times New Roman" w:hAnsi="Times New Roman" w:cs="Times New Roman"/>
                <w:sz w:val="24"/>
                <w:szCs w:val="24"/>
              </w:rPr>
              <w:t>Organizuje rad Kabineta i vrši druge poslove koj</w:t>
            </w:r>
            <w:r w:rsidR="00F77D9F">
              <w:rPr>
                <w:rFonts w:ascii="Times New Roman" w:hAnsi="Times New Roman" w:cs="Times New Roman"/>
                <w:sz w:val="24"/>
                <w:szCs w:val="24"/>
              </w:rPr>
              <w:t xml:space="preserve">e odredi </w:t>
            </w:r>
            <w:r w:rsidR="00CC7FC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77D9F">
              <w:rPr>
                <w:rFonts w:ascii="Times New Roman" w:hAnsi="Times New Roman" w:cs="Times New Roman"/>
                <w:sz w:val="24"/>
                <w:szCs w:val="24"/>
              </w:rPr>
              <w:t>redsjednik Opštine.</w:t>
            </w:r>
          </w:p>
          <w:p w:rsidR="00C73394" w:rsidRPr="00C73394" w:rsidRDefault="00C73394" w:rsidP="00DE146D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1BB" w:rsidTr="00F77D9F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BB" w:rsidRDefault="00E571BB" w:rsidP="00DE14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BB" w:rsidRDefault="00E571BB" w:rsidP="00DE14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Samostalni</w:t>
            </w:r>
            <w:r w:rsidR="00C73394">
              <w:rPr>
                <w:rFonts w:ascii="Times New Roman" w:hAnsi="Times New Roman" w:cs="Times New Roman"/>
                <w:b/>
                <w:sz w:val="24"/>
                <w:szCs w:val="24"/>
              </w:rPr>
              <w:t>/a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referent</w:t>
            </w:r>
            <w:r w:rsidR="00C7339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23CBA">
              <w:rPr>
                <w:rFonts w:ascii="Times New Roman" w:hAnsi="Times New Roman" w:cs="Times New Roman"/>
                <w:b/>
                <w:sz w:val="24"/>
                <w:szCs w:val="24"/>
              </w:rPr>
              <w:t>kinja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tehnički</w:t>
            </w:r>
            <w:r w:rsidR="00C73394">
              <w:rPr>
                <w:rFonts w:ascii="Times New Roman" w:hAnsi="Times New Roman" w:cs="Times New Roman"/>
                <w:b/>
                <w:sz w:val="24"/>
                <w:szCs w:val="24"/>
              </w:rPr>
              <w:t>/a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ekretar</w:t>
            </w:r>
            <w:r w:rsidR="00C73394">
              <w:rPr>
                <w:rFonts w:ascii="Times New Roman" w:hAnsi="Times New Roman" w:cs="Times New Roman"/>
                <w:b/>
                <w:sz w:val="24"/>
                <w:szCs w:val="24"/>
              </w:rPr>
              <w:t>/ka</w:t>
            </w:r>
          </w:p>
          <w:p w:rsidR="00F77D9F" w:rsidRPr="00F77D9F" w:rsidRDefault="00F77D9F" w:rsidP="00DE14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nivo kvalifikacije obrazovanja</w:t>
            </w:r>
          </w:p>
          <w:p w:rsidR="00E571BB" w:rsidRDefault="00E571BB" w:rsidP="00DE14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Najmanje </w:t>
            </w:r>
            <w:r w:rsidR="00C73394">
              <w:rPr>
                <w:rFonts w:ascii="Times New Roman" w:hAnsi="Times New Roman" w:cs="Times New Roman"/>
                <w:sz w:val="24"/>
                <w:szCs w:val="24"/>
              </w:rPr>
              <w:t>tri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godine radnog iskustva</w:t>
            </w:r>
          </w:p>
          <w:p w:rsidR="00E571BB" w:rsidRDefault="00E571BB" w:rsidP="00DE14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Položen stručni ispiz za rad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državnim organima</w:t>
            </w:r>
          </w:p>
          <w:p w:rsidR="00E571BB" w:rsidRDefault="00E571BB" w:rsidP="00A80B2B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BB" w:rsidRDefault="00E571BB" w:rsidP="00DE14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B" w:rsidRPr="00C73394" w:rsidRDefault="00E571BB" w:rsidP="00DE146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94">
              <w:rPr>
                <w:rFonts w:ascii="Times New Roman" w:hAnsi="Times New Roman" w:cs="Times New Roman"/>
                <w:sz w:val="24"/>
                <w:szCs w:val="24"/>
              </w:rPr>
              <w:t xml:space="preserve">Obavlja administrativno tehničke </w:t>
            </w:r>
            <w:r w:rsidR="00CC7FC5">
              <w:rPr>
                <w:rFonts w:ascii="Times New Roman" w:hAnsi="Times New Roman" w:cs="Times New Roman"/>
                <w:sz w:val="24"/>
                <w:szCs w:val="24"/>
              </w:rPr>
              <w:t>poslove za potrebe Predsjednika, P</w:t>
            </w:r>
            <w:r w:rsidRPr="00C73394">
              <w:rPr>
                <w:rFonts w:ascii="Times New Roman" w:hAnsi="Times New Roman" w:cs="Times New Roman"/>
                <w:sz w:val="24"/>
                <w:szCs w:val="24"/>
              </w:rPr>
              <w:t>otpredsjednika i</w:t>
            </w:r>
            <w:r w:rsidR="00CC7FC5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F77D9F">
              <w:rPr>
                <w:rFonts w:ascii="Times New Roman" w:hAnsi="Times New Roman" w:cs="Times New Roman"/>
                <w:sz w:val="24"/>
                <w:szCs w:val="24"/>
              </w:rPr>
              <w:t>lavnog administratora Opštine,</w:t>
            </w:r>
          </w:p>
          <w:p w:rsidR="00C73394" w:rsidRPr="00C73394" w:rsidRDefault="00E571BB" w:rsidP="00DE146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94">
              <w:rPr>
                <w:rFonts w:ascii="Times New Roman" w:hAnsi="Times New Roman" w:cs="Times New Roman"/>
                <w:sz w:val="24"/>
                <w:szCs w:val="24"/>
              </w:rPr>
              <w:t>Uspo</w:t>
            </w:r>
            <w:r w:rsidR="00F77D9F">
              <w:rPr>
                <w:rFonts w:ascii="Times New Roman" w:hAnsi="Times New Roman" w:cs="Times New Roman"/>
                <w:sz w:val="24"/>
                <w:szCs w:val="24"/>
              </w:rPr>
              <w:t>stavlja telefonsku komunikaciju,</w:t>
            </w:r>
          </w:p>
          <w:p w:rsidR="00E571BB" w:rsidRPr="00C73394" w:rsidRDefault="00F77D9F" w:rsidP="00DE146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 i šalje elektronsku poštu,</w:t>
            </w:r>
          </w:p>
          <w:p w:rsidR="00E571BB" w:rsidRPr="00C73394" w:rsidRDefault="00CC7FC5" w:rsidP="00DE146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Vrši prijem stranaka kod Predsjednika, P</w:t>
            </w:r>
            <w:r w:rsidR="00E571BB" w:rsidRPr="00C73394">
              <w:rPr>
                <w:rFonts w:ascii="Times New Roman" w:hAnsi="Times New Roman" w:cs="Times New Roman"/>
                <w:sz w:val="24"/>
                <w:szCs w:val="24"/>
              </w:rPr>
              <w:t>otpredsj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ednika i G</w:t>
            </w:r>
            <w:r w:rsidR="00F77D9F">
              <w:rPr>
                <w:rFonts w:ascii="Times New Roman" w:hAnsi="Times New Roman" w:cs="Times New Roman"/>
                <w:sz w:val="24"/>
                <w:szCs w:val="24"/>
              </w:rPr>
              <w:t>lavnog administrator</w:t>
            </w:r>
            <w:r w:rsidR="00B2757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77D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71BB" w:rsidRPr="00C73394" w:rsidRDefault="00E571BB" w:rsidP="00DE146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94">
              <w:rPr>
                <w:rFonts w:ascii="Times New Roman" w:hAnsi="Times New Roman" w:cs="Times New Roman"/>
                <w:sz w:val="24"/>
                <w:szCs w:val="24"/>
              </w:rPr>
              <w:t>Vodi evidenci</w:t>
            </w:r>
            <w:r w:rsidR="00F77D9F">
              <w:rPr>
                <w:rFonts w:ascii="Times New Roman" w:hAnsi="Times New Roman" w:cs="Times New Roman"/>
                <w:sz w:val="24"/>
                <w:szCs w:val="24"/>
              </w:rPr>
              <w:t xml:space="preserve">ju o broju i rasporedu </w:t>
            </w:r>
            <w:r w:rsidR="00F77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stranaka,</w:t>
            </w:r>
          </w:p>
          <w:p w:rsidR="00E571BB" w:rsidRPr="00C73394" w:rsidRDefault="00F77D9F" w:rsidP="00DE146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Vodi rokovnik stranaka,</w:t>
            </w:r>
          </w:p>
          <w:p w:rsidR="00E571BB" w:rsidRPr="00C73394" w:rsidRDefault="00E571BB" w:rsidP="00DE146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94">
              <w:rPr>
                <w:rFonts w:ascii="Times New Roman" w:hAnsi="Times New Roman" w:cs="Times New Roman"/>
                <w:sz w:val="24"/>
                <w:szCs w:val="24"/>
              </w:rPr>
              <w:t>Prima i evidentira poštu i vodi internu dos</w:t>
            </w:r>
            <w:r w:rsidR="00CC7FC5">
              <w:rPr>
                <w:rFonts w:ascii="Times New Roman" w:hAnsi="Times New Roman" w:cs="Times New Roman"/>
                <w:sz w:val="24"/>
                <w:szCs w:val="24"/>
              </w:rPr>
              <w:t>tavnu knjigu i prema upustvima P</w:t>
            </w:r>
            <w:r w:rsidRPr="00C73394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="00F77D9F">
              <w:rPr>
                <w:rFonts w:ascii="Times New Roman" w:hAnsi="Times New Roman" w:cs="Times New Roman"/>
                <w:sz w:val="24"/>
                <w:szCs w:val="24"/>
              </w:rPr>
              <w:t>dsjednika opštine otprema poštu,</w:t>
            </w:r>
          </w:p>
          <w:p w:rsidR="00E571BB" w:rsidRPr="00C73394" w:rsidRDefault="00E571BB" w:rsidP="00DE146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94">
              <w:rPr>
                <w:rFonts w:ascii="Times New Roman" w:hAnsi="Times New Roman" w:cs="Times New Roman"/>
                <w:sz w:val="24"/>
                <w:szCs w:val="24"/>
              </w:rPr>
              <w:t>Stara se o zavođen</w:t>
            </w:r>
            <w:r w:rsidR="00F77D9F">
              <w:rPr>
                <w:rFonts w:ascii="Times New Roman" w:hAnsi="Times New Roman" w:cs="Times New Roman"/>
                <w:sz w:val="24"/>
                <w:szCs w:val="24"/>
              </w:rPr>
              <w:t>ju primljenih nezavedenih akata,</w:t>
            </w:r>
          </w:p>
          <w:p w:rsidR="00E571BB" w:rsidRPr="00C73394" w:rsidRDefault="00E571BB" w:rsidP="00DE146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94">
              <w:rPr>
                <w:rFonts w:ascii="Times New Roman" w:hAnsi="Times New Roman" w:cs="Times New Roman"/>
                <w:sz w:val="24"/>
                <w:szCs w:val="24"/>
              </w:rPr>
              <w:t>Oba</w:t>
            </w:r>
            <w:r w:rsidR="00F77D9F">
              <w:rPr>
                <w:rFonts w:ascii="Times New Roman" w:hAnsi="Times New Roman" w:cs="Times New Roman"/>
                <w:sz w:val="24"/>
                <w:szCs w:val="24"/>
              </w:rPr>
              <w:t>vlja poslove vezane za telefaks,</w:t>
            </w:r>
          </w:p>
          <w:p w:rsidR="00E571BB" w:rsidRPr="00F77D9F" w:rsidRDefault="00E571BB" w:rsidP="00DE146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94">
              <w:rPr>
                <w:rFonts w:ascii="Times New Roman" w:hAnsi="Times New Roman" w:cs="Times New Roman"/>
                <w:sz w:val="24"/>
                <w:szCs w:val="24"/>
              </w:rPr>
              <w:t xml:space="preserve">Vrši i </w:t>
            </w:r>
            <w:r w:rsidR="00CC7FC5">
              <w:rPr>
                <w:rFonts w:ascii="Times New Roman" w:hAnsi="Times New Roman" w:cs="Times New Roman"/>
                <w:sz w:val="24"/>
                <w:szCs w:val="24"/>
              </w:rPr>
              <w:t>druge poslove po nalogu Predsjednika, Potpredsjednika i G</w:t>
            </w:r>
            <w:r w:rsidRPr="00C73394">
              <w:rPr>
                <w:rFonts w:ascii="Times New Roman" w:hAnsi="Times New Roman" w:cs="Times New Roman"/>
                <w:sz w:val="24"/>
                <w:szCs w:val="24"/>
              </w:rPr>
              <w:t xml:space="preserve">lavnog administratora Opštine. </w:t>
            </w:r>
          </w:p>
          <w:p w:rsidR="00E571BB" w:rsidRDefault="00E571BB" w:rsidP="00DE1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1BB" w:rsidTr="00F77D9F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BB" w:rsidRDefault="00E571BB" w:rsidP="00DE14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BB" w:rsidRDefault="00C73394" w:rsidP="00DE14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Referent/</w:t>
            </w:r>
            <w:r w:rsidR="00523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kinja- </w:t>
            </w:r>
            <w:r w:rsidR="00E571BB">
              <w:rPr>
                <w:rFonts w:ascii="Times New Roman" w:hAnsi="Times New Roman" w:cs="Times New Roman"/>
                <w:b/>
                <w:sz w:val="24"/>
                <w:szCs w:val="24"/>
              </w:rPr>
              <w:t>vozač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/ica</w:t>
            </w:r>
          </w:p>
          <w:p w:rsidR="00B86050" w:rsidRPr="00F77D9F" w:rsidRDefault="00B86050" w:rsidP="00DE14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ili IV nivo kvalifikacije obrazovanja</w:t>
            </w:r>
          </w:p>
          <w:p w:rsidR="00E571BB" w:rsidRPr="00B86050" w:rsidRDefault="00E571BB" w:rsidP="00DE14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Najmanje </w:t>
            </w:r>
            <w:r w:rsidR="00C73394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radnog iskustva</w:t>
            </w:r>
          </w:p>
          <w:p w:rsidR="00E571BB" w:rsidRPr="00B27576" w:rsidRDefault="00E571BB" w:rsidP="00DE14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Položen stručni ispit za rad u državnim organima</w:t>
            </w:r>
          </w:p>
          <w:p w:rsidR="00B27576" w:rsidRPr="00B86050" w:rsidRDefault="00B27576" w:rsidP="00DE14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Vozačka dozvola “B” kategorije</w:t>
            </w:r>
          </w:p>
          <w:p w:rsidR="00B27576" w:rsidRDefault="00B27576" w:rsidP="00DE146D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BB" w:rsidRDefault="00E571BB" w:rsidP="00DE1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BB" w:rsidRPr="00C73394" w:rsidRDefault="00CC7FC5" w:rsidP="00DE146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Vozi Predsjednika, Potpredsjednika i G</w:t>
            </w:r>
            <w:r w:rsidR="00E571BB" w:rsidRPr="00C73394">
              <w:rPr>
                <w:rFonts w:ascii="Times New Roman" w:hAnsi="Times New Roman" w:cs="Times New Roman"/>
                <w:sz w:val="24"/>
                <w:szCs w:val="24"/>
              </w:rPr>
              <w:t>lavnog administratora  Opštine, i druga lica po potrebi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 nalogu P</w:t>
            </w:r>
            <w:r w:rsidR="00B86050">
              <w:rPr>
                <w:rFonts w:ascii="Times New Roman" w:hAnsi="Times New Roman" w:cs="Times New Roman"/>
                <w:sz w:val="24"/>
                <w:szCs w:val="24"/>
              </w:rPr>
              <w:t>redsjednika Opštine,</w:t>
            </w:r>
          </w:p>
          <w:p w:rsidR="00E571BB" w:rsidRPr="00C73394" w:rsidRDefault="00E571BB" w:rsidP="00DE146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94">
              <w:rPr>
                <w:rFonts w:ascii="Times New Roman" w:hAnsi="Times New Roman" w:cs="Times New Roman"/>
                <w:sz w:val="24"/>
                <w:szCs w:val="24"/>
              </w:rPr>
              <w:t>Vodi računa o tehničkoj ispravnosti vozila koje slu</w:t>
            </w:r>
            <w:r w:rsidR="00B86050">
              <w:rPr>
                <w:rFonts w:ascii="Times New Roman" w:hAnsi="Times New Roman" w:cs="Times New Roman"/>
                <w:sz w:val="24"/>
                <w:szCs w:val="24"/>
              </w:rPr>
              <w:t>že namjeni iz prethodne alineje,</w:t>
            </w:r>
          </w:p>
          <w:p w:rsidR="00E571BB" w:rsidRPr="00C73394" w:rsidRDefault="00E571BB" w:rsidP="00DE146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94">
              <w:rPr>
                <w:rFonts w:ascii="Times New Roman" w:hAnsi="Times New Roman" w:cs="Times New Roman"/>
                <w:sz w:val="24"/>
                <w:szCs w:val="24"/>
              </w:rPr>
              <w:t>Vodi evidenciju utroška goriva i maziv</w:t>
            </w:r>
            <w:r w:rsidR="00B86050">
              <w:rPr>
                <w:rFonts w:ascii="Times New Roman" w:hAnsi="Times New Roman" w:cs="Times New Roman"/>
                <w:sz w:val="24"/>
                <w:szCs w:val="24"/>
              </w:rPr>
              <w:t>a i stara se o njihovoj nabavci,</w:t>
            </w:r>
          </w:p>
          <w:p w:rsidR="00E571BB" w:rsidRPr="00C73394" w:rsidRDefault="00E571BB" w:rsidP="00DE146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94">
              <w:rPr>
                <w:rFonts w:ascii="Times New Roman" w:hAnsi="Times New Roman" w:cs="Times New Roman"/>
                <w:sz w:val="24"/>
                <w:szCs w:val="24"/>
              </w:rPr>
              <w:t>Vodi računa o ispravnosti, redovnom održavanju i čistoći vozila koja zadužuje i o njihovoj redovnoj reg</w:t>
            </w:r>
            <w:r w:rsidR="00B86050">
              <w:rPr>
                <w:rFonts w:ascii="Times New Roman" w:hAnsi="Times New Roman" w:cs="Times New Roman"/>
                <w:sz w:val="24"/>
                <w:szCs w:val="24"/>
              </w:rPr>
              <w:t>istraciji,</w:t>
            </w:r>
          </w:p>
          <w:p w:rsidR="00E571BB" w:rsidRDefault="00CC7FC5" w:rsidP="00DE146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Vrši i druge poslove po nalogu P</w:t>
            </w:r>
            <w:r w:rsidR="00E571BB" w:rsidRPr="00C73394">
              <w:rPr>
                <w:rFonts w:ascii="Times New Roman" w:hAnsi="Times New Roman" w:cs="Times New Roman"/>
                <w:sz w:val="24"/>
                <w:szCs w:val="24"/>
              </w:rPr>
              <w:t>redsjednika Opštine.</w:t>
            </w:r>
          </w:p>
          <w:p w:rsidR="00BB02D8" w:rsidRPr="00C73394" w:rsidRDefault="00BB02D8" w:rsidP="00BB02D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AU"/>
        </w:rPr>
      </w:pP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46D" w:rsidRDefault="00DE146D" w:rsidP="00DE1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1BB" w:rsidRDefault="00C73394" w:rsidP="00DE1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IV </w:t>
      </w:r>
      <w:r w:rsidR="00E571BB">
        <w:rPr>
          <w:rFonts w:ascii="Times New Roman" w:hAnsi="Times New Roman" w:cs="Times New Roman"/>
          <w:b/>
          <w:sz w:val="24"/>
          <w:szCs w:val="24"/>
        </w:rPr>
        <w:t>PRIPRAVNICI</w:t>
      </w:r>
    </w:p>
    <w:p w:rsidR="00B86050" w:rsidRDefault="00B86050" w:rsidP="00DE1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Član 8</w:t>
      </w: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B57B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 Službi se radi stručnog osposobljavanja mogu zaposliti jedan ili više pripravnika sa v</w:t>
      </w:r>
      <w:r w:rsidR="00CC7FC5">
        <w:rPr>
          <w:rFonts w:ascii="Times New Roman" w:hAnsi="Times New Roman" w:cs="Times New Roman"/>
          <w:sz w:val="24"/>
          <w:szCs w:val="24"/>
        </w:rPr>
        <w:t>isokim obrazovanjem (VII1 nivo kvalifikacije obrazovanja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B57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Pripravnik se osposobljava po programu koji utvrđuje Sekretarijat za upravu i društvene djelatnosti.</w:t>
      </w: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B57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Broj pripravnika utvrđuje odlukom Predsjednik Opštine. </w:t>
      </w:r>
    </w:p>
    <w:p w:rsidR="00B86050" w:rsidRDefault="00B86050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050" w:rsidRDefault="00B86050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46D" w:rsidRDefault="00DE146D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2D8" w:rsidRDefault="00BB02D8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2D8" w:rsidRDefault="00BB02D8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46D" w:rsidRDefault="00DE146D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46D" w:rsidRDefault="00DE146D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1BB" w:rsidRDefault="00B86050" w:rsidP="00DE1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B57B2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E571BB">
        <w:rPr>
          <w:rFonts w:ascii="Times New Roman" w:hAnsi="Times New Roman" w:cs="Times New Roman"/>
          <w:b/>
          <w:sz w:val="24"/>
          <w:szCs w:val="24"/>
        </w:rPr>
        <w:t>PLANIRANJE POSLOVA</w:t>
      </w: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1BB" w:rsidRDefault="00E571BB" w:rsidP="00DE1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9</w:t>
      </w: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B57B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Poslovi i zadaci iz djelokruga Službe Predsjednika Opštine obavljaju se prema programu rada za kalendarsku godinu. </w:t>
      </w: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B57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Programom rada utvrđuju se aktivnosti Službe Predsjednika Opštine saglasno poslovima i zadacima koji proizilaze iz zakona i drugih propisa, Odluke o organizaciji i načinu rada organa lokalne uprave, Statuta Opštine, Programa rada Skupštine i akata Predsjednika Opštine.</w:t>
      </w: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1BB" w:rsidRDefault="00E571BB" w:rsidP="00DE1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10</w:t>
      </w: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B57B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Lokalni službenik, namještenik dužan je da se pridržava Programa rada, kako u pogledu izvršavanja obima poslova i zadataka, tako i u pogledu utvrđenih rokova. </w:t>
      </w: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1BB" w:rsidRDefault="00E571BB" w:rsidP="00DE1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11</w:t>
      </w: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B57B2">
        <w:rPr>
          <w:rFonts w:ascii="Times New Roman" w:hAnsi="Times New Roman" w:cs="Times New Roman"/>
          <w:b/>
          <w:sz w:val="24"/>
          <w:szCs w:val="24"/>
        </w:rPr>
        <w:tab/>
      </w:r>
      <w:r w:rsidR="00E753C2">
        <w:rPr>
          <w:rFonts w:ascii="Times New Roman" w:hAnsi="Times New Roman" w:cs="Times New Roman"/>
          <w:sz w:val="24"/>
          <w:szCs w:val="24"/>
        </w:rPr>
        <w:t>Šef kabineta sačinjava I</w:t>
      </w:r>
      <w:r>
        <w:rPr>
          <w:rFonts w:ascii="Times New Roman" w:hAnsi="Times New Roman" w:cs="Times New Roman"/>
          <w:sz w:val="24"/>
          <w:szCs w:val="24"/>
        </w:rPr>
        <w:t xml:space="preserve">zvještaj o radu Službe i podnosi ga Predsjedniku Opštine, na njegov zahtjev, a najmanje </w:t>
      </w:r>
      <w:r w:rsidR="00CC7FC5">
        <w:rPr>
          <w:rFonts w:ascii="Times New Roman" w:hAnsi="Times New Roman" w:cs="Times New Roman"/>
          <w:sz w:val="24"/>
          <w:szCs w:val="24"/>
        </w:rPr>
        <w:t>jednom</w:t>
      </w:r>
      <w:r>
        <w:rPr>
          <w:rFonts w:ascii="Times New Roman" w:hAnsi="Times New Roman" w:cs="Times New Roman"/>
          <w:sz w:val="24"/>
          <w:szCs w:val="24"/>
        </w:rPr>
        <w:t xml:space="preserve"> godišnje.</w:t>
      </w:r>
    </w:p>
    <w:p w:rsidR="00B86050" w:rsidRDefault="00B86050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050" w:rsidRDefault="00B86050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B57B2">
        <w:rPr>
          <w:rFonts w:ascii="Times New Roman" w:hAnsi="Times New Roman" w:cs="Times New Roman"/>
          <w:sz w:val="24"/>
          <w:szCs w:val="24"/>
        </w:rPr>
        <w:tab/>
      </w:r>
      <w:r w:rsidR="00DB57B2">
        <w:rPr>
          <w:rFonts w:ascii="Times New Roman" w:hAnsi="Times New Roman" w:cs="Times New Roman"/>
          <w:b/>
          <w:sz w:val="24"/>
          <w:szCs w:val="24"/>
        </w:rPr>
        <w:t xml:space="preserve">VI </w:t>
      </w:r>
      <w:r>
        <w:rPr>
          <w:rFonts w:ascii="Times New Roman" w:hAnsi="Times New Roman" w:cs="Times New Roman"/>
          <w:b/>
          <w:sz w:val="24"/>
          <w:szCs w:val="24"/>
        </w:rPr>
        <w:t>RUKOVOĐENJE</w:t>
      </w:r>
    </w:p>
    <w:p w:rsidR="00E571BB" w:rsidRDefault="00E571BB" w:rsidP="00DE1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12</w:t>
      </w: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B57B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Radom Službe Predsjednika Opštine rukovodi Predsjednik Opštine.</w:t>
      </w: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B57B2">
        <w:rPr>
          <w:rFonts w:ascii="Times New Roman" w:hAnsi="Times New Roman" w:cs="Times New Roman"/>
          <w:sz w:val="24"/>
          <w:szCs w:val="24"/>
        </w:rPr>
        <w:tab/>
      </w:r>
      <w:r w:rsidR="00DB57B2">
        <w:rPr>
          <w:rFonts w:ascii="Times New Roman" w:hAnsi="Times New Roman" w:cs="Times New Roman"/>
          <w:b/>
          <w:sz w:val="24"/>
          <w:szCs w:val="24"/>
        </w:rPr>
        <w:t xml:space="preserve">VII </w:t>
      </w:r>
      <w:r>
        <w:rPr>
          <w:rFonts w:ascii="Times New Roman" w:hAnsi="Times New Roman" w:cs="Times New Roman"/>
          <w:b/>
          <w:sz w:val="24"/>
          <w:szCs w:val="24"/>
        </w:rPr>
        <w:t xml:space="preserve">TRANSPARENTNOST I JAVNOST RADA </w:t>
      </w:r>
    </w:p>
    <w:p w:rsidR="00DB57B2" w:rsidRDefault="00DB57B2" w:rsidP="00DE1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1BB" w:rsidRDefault="00E571BB" w:rsidP="00DE1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13</w:t>
      </w: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B57B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Putem sredstava javnog informisanja ili na drugi način Predsjednik Opštine upoznaje javnost o vršenju poslova i radu Službe. </w:t>
      </w: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B57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Davanje određenih podataka i izvještaja može se uskratiti samo ako bi predstavljalo povredu dužnosti čuvanja državne, vojne ili službene tajne koji se odnose na zaštitu bezbjednosti i privatnosti građana.</w:t>
      </w:r>
    </w:p>
    <w:p w:rsidR="00E571BB" w:rsidRDefault="00E571BB" w:rsidP="00DE1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14</w:t>
      </w:r>
    </w:p>
    <w:p w:rsidR="00E753C2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B57B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Izvještaje, informacije i podatke o vršenju poslova Službe Predsjednika Opštine daje Predsjednik Opštine ili lice koje on ovlasti i </w:t>
      </w:r>
      <w:r w:rsidR="00E753C2">
        <w:rPr>
          <w:rFonts w:ascii="Times New Roman" w:hAnsi="Times New Roman" w:cs="Times New Roman"/>
          <w:sz w:val="24"/>
          <w:szCs w:val="24"/>
        </w:rPr>
        <w:t xml:space="preserve">koje je </w:t>
      </w:r>
      <w:r>
        <w:rPr>
          <w:rFonts w:ascii="Times New Roman" w:hAnsi="Times New Roman" w:cs="Times New Roman"/>
          <w:sz w:val="24"/>
          <w:szCs w:val="24"/>
        </w:rPr>
        <w:t xml:space="preserve">lično </w:t>
      </w:r>
      <w:r w:rsidR="00CC7FC5">
        <w:rPr>
          <w:rFonts w:ascii="Times New Roman" w:hAnsi="Times New Roman" w:cs="Times New Roman"/>
          <w:sz w:val="24"/>
          <w:szCs w:val="24"/>
        </w:rPr>
        <w:t>odgovorno Predsjedniku Opš</w:t>
      </w:r>
      <w:r w:rsidR="00E753C2">
        <w:rPr>
          <w:rFonts w:ascii="Times New Roman" w:hAnsi="Times New Roman" w:cs="Times New Roman"/>
          <w:sz w:val="24"/>
          <w:szCs w:val="24"/>
        </w:rPr>
        <w:t>tine</w:t>
      </w:r>
      <w:r>
        <w:rPr>
          <w:rFonts w:ascii="Times New Roman" w:hAnsi="Times New Roman" w:cs="Times New Roman"/>
          <w:sz w:val="24"/>
          <w:szCs w:val="24"/>
        </w:rPr>
        <w:t xml:space="preserve"> za njihovu tačnost i blagovremenost</w:t>
      </w:r>
      <w:r w:rsidR="00E753C2">
        <w:rPr>
          <w:rFonts w:ascii="Times New Roman" w:hAnsi="Times New Roman" w:cs="Times New Roman"/>
          <w:sz w:val="24"/>
          <w:szCs w:val="24"/>
        </w:rPr>
        <w:t>.</w:t>
      </w:r>
    </w:p>
    <w:p w:rsidR="00E753C2" w:rsidRDefault="00E753C2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B57B2">
        <w:rPr>
          <w:rFonts w:ascii="Times New Roman" w:hAnsi="Times New Roman" w:cs="Times New Roman"/>
          <w:sz w:val="24"/>
          <w:szCs w:val="24"/>
        </w:rPr>
        <w:tab/>
      </w:r>
      <w:r w:rsidR="00DB57B2">
        <w:rPr>
          <w:rFonts w:ascii="Times New Roman" w:hAnsi="Times New Roman" w:cs="Times New Roman"/>
          <w:b/>
          <w:sz w:val="24"/>
          <w:szCs w:val="24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 xml:space="preserve"> STRUČNE RADNE GRUPE I KOMISIJE</w:t>
      </w:r>
    </w:p>
    <w:p w:rsidR="00DB57B2" w:rsidRDefault="00DB57B2" w:rsidP="00DE1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1BB" w:rsidRDefault="00E571BB" w:rsidP="00DE1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15</w:t>
      </w: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B57B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Za vršenje složenijih poslova u okviru kojih se zahtijeva stručna saradnja lokalnih službenika i namještenika, mogu se obrazovati stručne radne grupe i komisije. </w:t>
      </w: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B57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Stručne radne grupe i komisije obrazuje Predsjednik Opštine.</w:t>
      </w: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B57B2">
        <w:rPr>
          <w:rFonts w:ascii="Times New Roman" w:hAnsi="Times New Roman" w:cs="Times New Roman"/>
          <w:sz w:val="24"/>
          <w:szCs w:val="24"/>
        </w:rPr>
        <w:tab/>
      </w:r>
      <w:r w:rsidR="00DB57B2">
        <w:rPr>
          <w:rFonts w:ascii="Times New Roman" w:hAnsi="Times New Roman" w:cs="Times New Roman"/>
          <w:b/>
          <w:sz w:val="24"/>
          <w:szCs w:val="24"/>
        </w:rPr>
        <w:t xml:space="preserve">IX </w:t>
      </w:r>
      <w:r>
        <w:rPr>
          <w:rFonts w:ascii="Times New Roman" w:hAnsi="Times New Roman" w:cs="Times New Roman"/>
          <w:b/>
          <w:sz w:val="24"/>
          <w:szCs w:val="24"/>
        </w:rPr>
        <w:t xml:space="preserve">PRELAZNE I ZAVRŠNE ODREDBE </w:t>
      </w:r>
    </w:p>
    <w:p w:rsidR="00DB57B2" w:rsidRDefault="00DB57B2" w:rsidP="00DE14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1BB" w:rsidRDefault="00E571BB" w:rsidP="00DE1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16</w:t>
      </w: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B57B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Raspoređivanje službenika Službe, saglasno ovom Pravilniku, izvršiće se u roku od 15 dana od dana stupanja na snagu. </w:t>
      </w:r>
    </w:p>
    <w:p w:rsidR="00E571BB" w:rsidRDefault="00E571BB" w:rsidP="00DE1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17</w:t>
      </w:r>
    </w:p>
    <w:p w:rsidR="00E571BB" w:rsidRPr="00E753C2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B57B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Stupanjem na snagu ovog Pravilnika, prestaju da važe odredbe Pravilnika o unutrašnjoj organizaciji i sistematizaciji Službe Predsjednika Opštine broj </w:t>
      </w:r>
      <w:r w:rsidR="00E753C2">
        <w:rPr>
          <w:rFonts w:ascii="Times New Roman" w:hAnsi="Times New Roman" w:cs="Times New Roman"/>
          <w:sz w:val="24"/>
          <w:szCs w:val="24"/>
        </w:rPr>
        <w:t>111/15-01-1749 od 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E753C2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E753C2">
        <w:rPr>
          <w:rFonts w:ascii="Times New Roman" w:hAnsi="Times New Roman" w:cs="Times New Roman"/>
          <w:sz w:val="24"/>
          <w:szCs w:val="24"/>
        </w:rPr>
        <w:t xml:space="preserve"> 2015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E753C2">
        <w:rPr>
          <w:rFonts w:ascii="Times New Roman" w:hAnsi="Times New Roman" w:cs="Times New Roman"/>
          <w:sz w:val="24"/>
          <w:szCs w:val="24"/>
        </w:rPr>
        <w:t xml:space="preserve"> godine i Pravilnika o izmjenama </w:t>
      </w:r>
      <w:r w:rsidR="00DE146D">
        <w:rPr>
          <w:rFonts w:ascii="Times New Roman" w:hAnsi="Times New Roman" w:cs="Times New Roman"/>
          <w:sz w:val="24"/>
          <w:szCs w:val="24"/>
        </w:rPr>
        <w:t>i</w:t>
      </w:r>
      <w:r w:rsidR="00E753C2">
        <w:rPr>
          <w:rFonts w:ascii="Times New Roman" w:hAnsi="Times New Roman" w:cs="Times New Roman"/>
          <w:sz w:val="24"/>
          <w:szCs w:val="24"/>
        </w:rPr>
        <w:t xml:space="preserve"> </w:t>
      </w:r>
      <w:r w:rsidR="00DE146D">
        <w:rPr>
          <w:rFonts w:ascii="Times New Roman" w:hAnsi="Times New Roman" w:cs="Times New Roman"/>
          <w:sz w:val="24"/>
          <w:szCs w:val="24"/>
        </w:rPr>
        <w:t>dopunama Pravilnika o unutrašnjoj organiz</w:t>
      </w:r>
      <w:r w:rsidR="00E753C2">
        <w:rPr>
          <w:rFonts w:ascii="Times New Roman" w:hAnsi="Times New Roman" w:cs="Times New Roman"/>
          <w:sz w:val="24"/>
          <w:szCs w:val="24"/>
        </w:rPr>
        <w:t xml:space="preserve">aciji </w:t>
      </w:r>
      <w:r w:rsidR="00DE146D">
        <w:rPr>
          <w:rFonts w:ascii="Times New Roman" w:hAnsi="Times New Roman" w:cs="Times New Roman"/>
          <w:sz w:val="24"/>
          <w:szCs w:val="24"/>
        </w:rPr>
        <w:t>i</w:t>
      </w:r>
      <w:r w:rsidR="00E753C2">
        <w:rPr>
          <w:rFonts w:ascii="Times New Roman" w:hAnsi="Times New Roman" w:cs="Times New Roman"/>
          <w:sz w:val="24"/>
          <w:szCs w:val="24"/>
        </w:rPr>
        <w:t xml:space="preserve"> sistematizaciji Službe Predsjendika Opštine</w:t>
      </w:r>
      <w:r w:rsidR="00DE146D">
        <w:rPr>
          <w:rFonts w:ascii="Times New Roman" w:hAnsi="Times New Roman" w:cs="Times New Roman"/>
          <w:sz w:val="24"/>
          <w:szCs w:val="24"/>
        </w:rPr>
        <w:t xml:space="preserve"> broj 111/16-01-811 od 06. 05. 2016. godine.</w:t>
      </w:r>
      <w:r w:rsidR="00E753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1BB" w:rsidRDefault="00E571BB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1BB" w:rsidRDefault="00E571BB" w:rsidP="00DE1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18</w:t>
      </w:r>
    </w:p>
    <w:p w:rsidR="00E571BB" w:rsidRDefault="00E753C2" w:rsidP="00DE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146D">
        <w:rPr>
          <w:rFonts w:ascii="Times New Roman" w:hAnsi="Times New Roman" w:cs="Times New Roman"/>
          <w:sz w:val="24"/>
          <w:szCs w:val="24"/>
        </w:rPr>
        <w:t xml:space="preserve">Ovaj </w:t>
      </w:r>
      <w:r w:rsidR="00E571BB">
        <w:rPr>
          <w:rFonts w:ascii="Times New Roman" w:hAnsi="Times New Roman" w:cs="Times New Roman"/>
          <w:sz w:val="24"/>
          <w:szCs w:val="24"/>
        </w:rPr>
        <w:t xml:space="preserve">Pravilnik stupa na snagu danom  donošenja. </w:t>
      </w:r>
    </w:p>
    <w:p w:rsidR="00E571BB" w:rsidRDefault="00E571BB" w:rsidP="00E57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1BB" w:rsidRDefault="00E571BB" w:rsidP="00E571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1BB" w:rsidRDefault="00E571BB" w:rsidP="00E57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46D" w:rsidRDefault="00E571BB" w:rsidP="00E571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E14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Broj: </w:t>
      </w:r>
      <w:r w:rsidR="00DE146D">
        <w:rPr>
          <w:rFonts w:ascii="Times New Roman" w:hAnsi="Times New Roman" w:cs="Times New Roman"/>
          <w:b/>
          <w:sz w:val="24"/>
          <w:szCs w:val="24"/>
        </w:rPr>
        <w:t xml:space="preserve">111/16-01- </w:t>
      </w:r>
      <w:r w:rsidR="00E26D82">
        <w:rPr>
          <w:rFonts w:ascii="Times New Roman" w:hAnsi="Times New Roman" w:cs="Times New Roman"/>
          <w:b/>
          <w:sz w:val="24"/>
          <w:szCs w:val="24"/>
        </w:rPr>
        <w:t>1580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146D" w:rsidRDefault="00DE146D" w:rsidP="00E571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Žabljak, </w:t>
      </w:r>
      <w:r w:rsidR="00A143EA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. 08. 2016. godine</w:t>
      </w:r>
    </w:p>
    <w:p w:rsidR="00DE146D" w:rsidRDefault="00DE146D" w:rsidP="00E571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46D" w:rsidRDefault="00DE146D" w:rsidP="00E571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46D" w:rsidRDefault="00DE146D" w:rsidP="00E571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46D" w:rsidRDefault="00DE146D" w:rsidP="00E571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46D" w:rsidRDefault="00DE146D" w:rsidP="00E571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46D" w:rsidRDefault="00DE146D" w:rsidP="00E571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46D" w:rsidRDefault="00DE146D" w:rsidP="00E571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1BB" w:rsidRDefault="00E571BB" w:rsidP="00DE146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PREDSJEDNIK OPŠTINE</w:t>
      </w:r>
    </w:p>
    <w:p w:rsidR="00E571BB" w:rsidRDefault="00DE146D" w:rsidP="00DE1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E571BB">
        <w:rPr>
          <w:rFonts w:ascii="Times New Roman" w:hAnsi="Times New Roman" w:cs="Times New Roman"/>
          <w:b/>
          <w:sz w:val="24"/>
          <w:szCs w:val="24"/>
        </w:rPr>
        <w:t>Veselin Vukićević</w:t>
      </w:r>
      <w:r w:rsidR="00E26D82">
        <w:rPr>
          <w:rFonts w:ascii="Times New Roman" w:hAnsi="Times New Roman" w:cs="Times New Roman"/>
          <w:b/>
          <w:sz w:val="24"/>
          <w:szCs w:val="24"/>
        </w:rPr>
        <w:t xml:space="preserve"> s.r.</w:t>
      </w:r>
    </w:p>
    <w:p w:rsidR="00E571BB" w:rsidRDefault="00E571BB" w:rsidP="00E57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1BB" w:rsidRDefault="00E571BB" w:rsidP="00E57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571BB" w:rsidRDefault="00E571BB" w:rsidP="00E571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1BB" w:rsidRDefault="00E571BB" w:rsidP="00E571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4D6D" w:rsidRDefault="00FE4D6D"/>
    <w:sectPr w:rsidR="00FE4D6D" w:rsidSect="008C37CE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9DA" w:rsidRDefault="00E059DA" w:rsidP="008C37CE">
      <w:pPr>
        <w:spacing w:after="0" w:line="240" w:lineRule="auto"/>
      </w:pPr>
      <w:r>
        <w:separator/>
      </w:r>
    </w:p>
  </w:endnote>
  <w:endnote w:type="continuationSeparator" w:id="1">
    <w:p w:rsidR="00E059DA" w:rsidRDefault="00E059DA" w:rsidP="008C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40415"/>
      <w:docPartObj>
        <w:docPartGallery w:val="Page Numbers (Bottom of Page)"/>
        <w:docPartUnique/>
      </w:docPartObj>
    </w:sdtPr>
    <w:sdtContent>
      <w:p w:rsidR="008C37CE" w:rsidRDefault="001B0157">
        <w:pPr>
          <w:pStyle w:val="Footer"/>
          <w:jc w:val="right"/>
        </w:pPr>
        <w:fldSimple w:instr=" PAGE   \* MERGEFORMAT ">
          <w:r w:rsidR="00E26D82">
            <w:rPr>
              <w:noProof/>
            </w:rPr>
            <w:t>7</w:t>
          </w:r>
        </w:fldSimple>
      </w:p>
    </w:sdtContent>
  </w:sdt>
  <w:p w:rsidR="008C37CE" w:rsidRDefault="008C37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9DA" w:rsidRDefault="00E059DA" w:rsidP="008C37CE">
      <w:pPr>
        <w:spacing w:after="0" w:line="240" w:lineRule="auto"/>
      </w:pPr>
      <w:r>
        <w:separator/>
      </w:r>
    </w:p>
  </w:footnote>
  <w:footnote w:type="continuationSeparator" w:id="1">
    <w:p w:rsidR="00E059DA" w:rsidRDefault="00E059DA" w:rsidP="008C3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11425"/>
    <w:multiLevelType w:val="hybridMultilevel"/>
    <w:tmpl w:val="FA287C3C"/>
    <w:lvl w:ilvl="0" w:tplc="C6BA669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C621A"/>
    <w:multiLevelType w:val="hybridMultilevel"/>
    <w:tmpl w:val="B8FE7D7E"/>
    <w:lvl w:ilvl="0" w:tplc="D36A00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DD2077"/>
    <w:multiLevelType w:val="hybridMultilevel"/>
    <w:tmpl w:val="381CDE68"/>
    <w:lvl w:ilvl="0" w:tplc="C6BA669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D155FD"/>
    <w:multiLevelType w:val="hybridMultilevel"/>
    <w:tmpl w:val="49906D8A"/>
    <w:lvl w:ilvl="0" w:tplc="C6BA669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71BB"/>
    <w:rsid w:val="000333E1"/>
    <w:rsid w:val="00175748"/>
    <w:rsid w:val="001B0157"/>
    <w:rsid w:val="0022351A"/>
    <w:rsid w:val="0026068A"/>
    <w:rsid w:val="0027640B"/>
    <w:rsid w:val="00301721"/>
    <w:rsid w:val="00371470"/>
    <w:rsid w:val="003835B8"/>
    <w:rsid w:val="003F79D1"/>
    <w:rsid w:val="004361BC"/>
    <w:rsid w:val="004B05CD"/>
    <w:rsid w:val="00523CBA"/>
    <w:rsid w:val="00660601"/>
    <w:rsid w:val="00661A4F"/>
    <w:rsid w:val="0073311D"/>
    <w:rsid w:val="007A680A"/>
    <w:rsid w:val="007D4FAE"/>
    <w:rsid w:val="008C37CE"/>
    <w:rsid w:val="008C6D14"/>
    <w:rsid w:val="008E236E"/>
    <w:rsid w:val="00A143EA"/>
    <w:rsid w:val="00A80B2B"/>
    <w:rsid w:val="00AF0C4B"/>
    <w:rsid w:val="00B27576"/>
    <w:rsid w:val="00B27B0D"/>
    <w:rsid w:val="00B62569"/>
    <w:rsid w:val="00B731FD"/>
    <w:rsid w:val="00B86050"/>
    <w:rsid w:val="00B9777B"/>
    <w:rsid w:val="00BB02D8"/>
    <w:rsid w:val="00C01BE0"/>
    <w:rsid w:val="00C1237B"/>
    <w:rsid w:val="00C356EC"/>
    <w:rsid w:val="00C73394"/>
    <w:rsid w:val="00CC7FC5"/>
    <w:rsid w:val="00CD0F17"/>
    <w:rsid w:val="00D32B8C"/>
    <w:rsid w:val="00D91CC8"/>
    <w:rsid w:val="00DB57B2"/>
    <w:rsid w:val="00DE146D"/>
    <w:rsid w:val="00E059DA"/>
    <w:rsid w:val="00E26D82"/>
    <w:rsid w:val="00E571BB"/>
    <w:rsid w:val="00E60BC1"/>
    <w:rsid w:val="00E753C2"/>
    <w:rsid w:val="00E830FD"/>
    <w:rsid w:val="00F11C12"/>
    <w:rsid w:val="00F77D9F"/>
    <w:rsid w:val="00FC5FC8"/>
    <w:rsid w:val="00FE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C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1BB"/>
    <w:pPr>
      <w:ind w:left="720"/>
      <w:contextualSpacing/>
    </w:pPr>
    <w:rPr>
      <w:rFonts w:eastAsiaTheme="minorHAnsi"/>
      <w:lang w:val="en-AU"/>
    </w:rPr>
  </w:style>
  <w:style w:type="table" w:styleId="TableGrid">
    <w:name w:val="Table Grid"/>
    <w:basedOn w:val="TableNormal"/>
    <w:uiPriority w:val="59"/>
    <w:rsid w:val="00E571BB"/>
    <w:pPr>
      <w:spacing w:after="0" w:line="240" w:lineRule="auto"/>
    </w:pPr>
    <w:rPr>
      <w:rFonts w:eastAsiaTheme="minorHAnsi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1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C3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37CE"/>
  </w:style>
  <w:style w:type="paragraph" w:styleId="Footer">
    <w:name w:val="footer"/>
    <w:basedOn w:val="Normal"/>
    <w:link w:val="FooterChar"/>
    <w:uiPriority w:val="99"/>
    <w:unhideWhenUsed/>
    <w:rsid w:val="008C3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8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29</cp:revision>
  <cp:lastPrinted>2016-08-22T10:13:00Z</cp:lastPrinted>
  <dcterms:created xsi:type="dcterms:W3CDTF">2016-08-10T06:02:00Z</dcterms:created>
  <dcterms:modified xsi:type="dcterms:W3CDTF">2017-07-17T09:24:00Z</dcterms:modified>
</cp:coreProperties>
</file>