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D2" w:rsidRDefault="00A17AD2" w:rsidP="00A17AD2">
      <w:pPr>
        <w:spacing w:after="0" w:line="240" w:lineRule="auto"/>
      </w:pPr>
    </w:p>
    <w:p w:rsidR="00A17AD2" w:rsidRDefault="00A17AD2" w:rsidP="00A17AD2">
      <w:pPr>
        <w:spacing w:after="0" w:line="240" w:lineRule="auto"/>
      </w:pPr>
      <w:r>
        <w:t>Crna Gora</w:t>
      </w:r>
    </w:p>
    <w:p w:rsidR="00A17AD2" w:rsidRDefault="00A17AD2" w:rsidP="00A17AD2">
      <w:pPr>
        <w:spacing w:after="0" w:line="240" w:lineRule="auto"/>
      </w:pPr>
      <w:r>
        <w:t>OPŠTINA ŽABLJAK</w:t>
      </w:r>
    </w:p>
    <w:p w:rsidR="00A17AD2" w:rsidRDefault="00A17AD2" w:rsidP="00A17AD2">
      <w:pPr>
        <w:spacing w:after="0" w:line="240" w:lineRule="auto"/>
      </w:pPr>
      <w:r>
        <w:t>Predsjednik Opštine</w:t>
      </w:r>
    </w:p>
    <w:p w:rsidR="00A17AD2" w:rsidRDefault="00A17AD2" w:rsidP="00A17AD2">
      <w:pPr>
        <w:spacing w:after="0" w:line="240" w:lineRule="auto"/>
        <w:rPr>
          <w:lang w:val="sr-Latn-CS"/>
        </w:rPr>
      </w:pPr>
      <w:r>
        <w:t xml:space="preserve">Broj: </w:t>
      </w:r>
      <w:r w:rsidR="00F73039">
        <w:t>007/14-01-550</w:t>
      </w:r>
    </w:p>
    <w:p w:rsidR="00A17AD2" w:rsidRDefault="00382E9C" w:rsidP="00A17AD2">
      <w:pPr>
        <w:spacing w:after="0" w:line="240" w:lineRule="auto"/>
      </w:pPr>
      <w:r>
        <w:t>Žabljak, 24</w:t>
      </w:r>
      <w:r w:rsidR="00A17AD2">
        <w:t>.04.2014. godine</w:t>
      </w:r>
    </w:p>
    <w:p w:rsidR="00A17AD2" w:rsidRDefault="00A17AD2" w:rsidP="00A17AD2">
      <w:pPr>
        <w:spacing w:after="0" w:line="240" w:lineRule="auto"/>
      </w:pPr>
    </w:p>
    <w:p w:rsidR="00A17AD2" w:rsidRDefault="00A17AD2" w:rsidP="00A17AD2">
      <w:pPr>
        <w:spacing w:after="0" w:line="240" w:lineRule="auto"/>
      </w:pPr>
    </w:p>
    <w:p w:rsidR="00A17AD2" w:rsidRDefault="00A17AD2" w:rsidP="00A17AD2">
      <w:pPr>
        <w:spacing w:after="0" w:line="240" w:lineRule="auto"/>
        <w:ind w:firstLine="708"/>
        <w:jc w:val="both"/>
      </w:pPr>
      <w:r>
        <w:t xml:space="preserve"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</w:t>
      </w:r>
      <w:r w:rsidR="00382E9C">
        <w:t>MANS iz Podgorice, broj 14/67208-67212, od  17</w:t>
      </w:r>
      <w:r>
        <w:t>.04.2014. godine, radi pristupa informaciji, donosi</w:t>
      </w:r>
    </w:p>
    <w:p w:rsidR="00A17AD2" w:rsidRDefault="00A17AD2" w:rsidP="00A17AD2">
      <w:pPr>
        <w:spacing w:after="0" w:line="240" w:lineRule="auto"/>
        <w:jc w:val="center"/>
        <w:rPr>
          <w:b/>
        </w:rPr>
      </w:pPr>
    </w:p>
    <w:p w:rsidR="00A17AD2" w:rsidRDefault="00A17AD2" w:rsidP="00A17AD2">
      <w:pPr>
        <w:spacing w:after="0" w:line="240" w:lineRule="auto"/>
        <w:jc w:val="center"/>
        <w:rPr>
          <w:b/>
        </w:rPr>
      </w:pPr>
    </w:p>
    <w:p w:rsidR="00A17AD2" w:rsidRDefault="00A17AD2" w:rsidP="00A17AD2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A17AD2" w:rsidRDefault="00A17AD2" w:rsidP="00A17AD2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 – MANS i</w:t>
      </w:r>
      <w:r w:rsidR="00382E9C">
        <w:t>z Podgorice, broj 14/67208-67212 od 17</w:t>
      </w:r>
      <w:r>
        <w:t>.04.2014. godine, koji se odnosi na pristup informacijama i to:</w:t>
      </w:r>
    </w:p>
    <w:p w:rsidR="00A17AD2" w:rsidRDefault="00A17AD2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dostavljanje kopije akta koji sadrži informaciju o ukupnom broju jednokratnih novčanih pomoći koje je Kabinet isplatio,</w:t>
      </w:r>
      <w:r w:rsidR="00382E9C" w:rsidRPr="00382E9C">
        <w:t xml:space="preserve"> </w:t>
      </w:r>
      <w:r w:rsidR="00382E9C">
        <w:t>za period od 01. aprila do 15. aprila 2014. godine,</w:t>
      </w:r>
    </w:p>
    <w:p w:rsidR="00382E9C" w:rsidRDefault="00A17AD2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dostavljanje kopije akta koji sadrži informaciju o ukupnom iznosu jednokratnih novčanih pomoći koje je Kabinet isplatio, </w:t>
      </w:r>
      <w:r w:rsidR="00382E9C">
        <w:t>za period od 01. aprila do 15. aprila 2014. godine,</w:t>
      </w:r>
    </w:p>
    <w:p w:rsidR="00382E9C" w:rsidRDefault="00A17AD2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dostavljanje kopije akta koji sadrži informaciju o broju zahtjeva za dodjelu jednokratnih novčanih pomoći koje je Kabinet dobio, </w:t>
      </w:r>
      <w:r w:rsidR="00382E9C">
        <w:t>za period od 01. aprila do 15. aprila 2014. godine,</w:t>
      </w:r>
    </w:p>
    <w:p w:rsidR="00A17AD2" w:rsidRDefault="00A17AD2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dostavljanje kopije akta koji sadrži informaciju o broju zahtjeva za dodjelu jednokratnih novčanih po</w:t>
      </w:r>
      <w:r w:rsidR="00382E9C">
        <w:t>moći koje je Kabinet odobrio, za period od 01. aprila do 15. aprila 2014. godine,</w:t>
      </w:r>
    </w:p>
    <w:p w:rsidR="00382E9C" w:rsidRDefault="00A17AD2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 xml:space="preserve">dostavljanje kopija analitičkih kartica o isplaćenim jednokratnim novačanim pomoćima od strane  Kabineta, </w:t>
      </w:r>
      <w:r w:rsidR="00382E9C">
        <w:t>za period od 01. aprila do 15. aprila 2014. godine,</w:t>
      </w:r>
    </w:p>
    <w:p w:rsidR="00A17AD2" w:rsidRDefault="00A17AD2" w:rsidP="00A17AD2">
      <w:pPr>
        <w:spacing w:after="0" w:line="240" w:lineRule="auto"/>
        <w:ind w:left="705"/>
        <w:jc w:val="both"/>
      </w:pPr>
      <w:r>
        <w:t>zbog neposjedovanja traženih informacija.</w:t>
      </w:r>
    </w:p>
    <w:p w:rsidR="00A17AD2" w:rsidRPr="00443515" w:rsidRDefault="00A17AD2" w:rsidP="00A17AD2">
      <w:pPr>
        <w:spacing w:after="0" w:line="240" w:lineRule="auto"/>
        <w:ind w:left="1065"/>
        <w:jc w:val="both"/>
      </w:pPr>
    </w:p>
    <w:p w:rsidR="00A17AD2" w:rsidRDefault="00A17AD2" w:rsidP="00A17AD2">
      <w:pPr>
        <w:spacing w:after="0" w:line="240" w:lineRule="auto"/>
        <w:jc w:val="center"/>
        <w:rPr>
          <w:b/>
        </w:rPr>
      </w:pPr>
      <w:r>
        <w:rPr>
          <w:b/>
        </w:rPr>
        <w:t xml:space="preserve">Obrazloženje </w:t>
      </w:r>
    </w:p>
    <w:p w:rsidR="00382E9C" w:rsidRDefault="00382E9C" w:rsidP="00A17AD2">
      <w:pPr>
        <w:spacing w:after="0" w:line="240" w:lineRule="auto"/>
        <w:jc w:val="center"/>
        <w:rPr>
          <w:b/>
        </w:rPr>
      </w:pPr>
    </w:p>
    <w:p w:rsidR="00A17AD2" w:rsidRDefault="00A17AD2" w:rsidP="00A17AD2">
      <w:pPr>
        <w:spacing w:after="0" w:line="240" w:lineRule="auto"/>
        <w:jc w:val="both"/>
      </w:pPr>
      <w:r>
        <w:rPr>
          <w:b/>
        </w:rPr>
        <w:tab/>
      </w:r>
      <w:r>
        <w:t>Mreža za afirmaciju nevladinog sektora – MANS iz Podgorice, podnijela je Predsjedniku Opšti</w:t>
      </w:r>
      <w:r w:rsidR="00382E9C">
        <w:t>ne Žabljak zahtjev broj 14/67208-67212 od 17</w:t>
      </w:r>
      <w:r>
        <w:t>.04.2014. godine, koji se odnosi na pristup informacijama i to:</w:t>
      </w:r>
    </w:p>
    <w:p w:rsidR="00382E9C" w:rsidRDefault="00382E9C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dostavljanje kopije akta koji sadrži informaciju o ukupnom broju jednokratnih novčanih pomoći koje je Kabinet isplatio, za period od 01. aprila do 15. aprila 2014. godine,</w:t>
      </w:r>
    </w:p>
    <w:p w:rsidR="00382E9C" w:rsidRDefault="00382E9C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dostavljanje kopije akta koji sadrži informaciju o ukupnom iznosu jednokratnih novčanih pomoći koje je Kabinet isplatio,</w:t>
      </w:r>
      <w:r w:rsidRPr="00382E9C">
        <w:t xml:space="preserve"> </w:t>
      </w:r>
      <w:r>
        <w:t>za period od 01. aprila do 15. aprila 2014. godine,</w:t>
      </w:r>
    </w:p>
    <w:p w:rsidR="00382E9C" w:rsidRDefault="00382E9C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dostavljanje kopije akta koji sadrži informaciju o broju zahtjeva za dodjelu jednokratnih novčanih pomoći koje je Kabinet dobio, za period od 01. aprila do 15. aprila 2014. godine,</w:t>
      </w:r>
    </w:p>
    <w:p w:rsidR="00382E9C" w:rsidRDefault="00382E9C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dostavljanje kopije akta koji sadrži informaciju o broju zahtjeva za dodjelu jednokratnih novčanih pomoći koje je Kabinet odobrio, za period od 01. aprila do 15. aprila 2014. godine,</w:t>
      </w:r>
    </w:p>
    <w:p w:rsidR="00382E9C" w:rsidRDefault="00382E9C" w:rsidP="00382E9C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dostavljanje kopija analitičkih kartica o isplaćenim jednokratnim novačanim pomoćima od strane  Kabineta, za period od 01. aprila do 15. aprila 2014. godine.</w:t>
      </w:r>
    </w:p>
    <w:p w:rsidR="00382E9C" w:rsidRDefault="00382E9C" w:rsidP="00382E9C">
      <w:pPr>
        <w:spacing w:after="0" w:line="240" w:lineRule="auto"/>
        <w:jc w:val="both"/>
      </w:pPr>
    </w:p>
    <w:p w:rsidR="00A17AD2" w:rsidRPr="000C6FE5" w:rsidRDefault="00382E9C" w:rsidP="00A17AD2">
      <w:pPr>
        <w:spacing w:after="0" w:line="240" w:lineRule="auto"/>
        <w:jc w:val="both"/>
      </w:pPr>
      <w:r>
        <w:t xml:space="preserve">             U</w:t>
      </w:r>
      <w:r w:rsidR="00A17AD2">
        <w:t>vidom u sadržaj zahtjeva, ova služba je utvrdila da Kabinet Predsjednika Opštine nije isplaćivao jednokratne novčane pomoći i nije imao zahtjeva za dodjelu istih,</w:t>
      </w:r>
      <w:r>
        <w:t>u period</w:t>
      </w:r>
      <w:r w:rsidR="002D283A">
        <w:t>u</w:t>
      </w:r>
      <w:r>
        <w:t xml:space="preserve"> od 01. aprila do 15. aprila 2014. godine.</w:t>
      </w:r>
    </w:p>
    <w:p w:rsidR="00A17AD2" w:rsidRDefault="00A17AD2" w:rsidP="00A17AD2">
      <w:pPr>
        <w:spacing w:after="0" w:line="240" w:lineRule="auto"/>
        <w:jc w:val="both"/>
      </w:pPr>
      <w:r>
        <w:tab/>
      </w:r>
    </w:p>
    <w:p w:rsidR="00A17AD2" w:rsidRDefault="002D283A" w:rsidP="00A17AD2">
      <w:pPr>
        <w:spacing w:after="0" w:line="240" w:lineRule="auto"/>
        <w:jc w:val="both"/>
      </w:pPr>
      <w:r>
        <w:lastRenderedPageBreak/>
        <w:t xml:space="preserve">             </w:t>
      </w:r>
      <w:r w:rsidR="00A17AD2">
        <w:t xml:space="preserve">  Na osnovu izloženog, odlučeno je kao u dispozitivu rješenja.</w:t>
      </w:r>
    </w:p>
    <w:p w:rsidR="002D283A" w:rsidRDefault="002D283A" w:rsidP="00A17AD2">
      <w:pPr>
        <w:spacing w:after="0" w:line="240" w:lineRule="auto"/>
        <w:jc w:val="both"/>
      </w:pPr>
    </w:p>
    <w:p w:rsidR="00A17AD2" w:rsidRDefault="00A17AD2" w:rsidP="00A17AD2">
      <w:pPr>
        <w:spacing w:after="0" w:line="240" w:lineRule="auto"/>
        <w:jc w:val="both"/>
      </w:pPr>
      <w:r>
        <w:tab/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A17AD2" w:rsidRDefault="00A17AD2" w:rsidP="00A17AD2">
      <w:pPr>
        <w:spacing w:after="0" w:line="240" w:lineRule="auto"/>
        <w:jc w:val="both"/>
      </w:pPr>
    </w:p>
    <w:p w:rsidR="00A17AD2" w:rsidRDefault="00A17AD2" w:rsidP="00A17AD2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A17AD2" w:rsidRDefault="00A17AD2" w:rsidP="00A17AD2">
      <w:pPr>
        <w:numPr>
          <w:ilvl w:val="0"/>
          <w:numId w:val="3"/>
        </w:numPr>
        <w:spacing w:after="0" w:line="240" w:lineRule="auto"/>
        <w:jc w:val="both"/>
      </w:pPr>
      <w:r>
        <w:t>Podnosiocu zahtjeva</w:t>
      </w:r>
    </w:p>
    <w:p w:rsidR="00A17AD2" w:rsidRDefault="00A17AD2" w:rsidP="00A17AD2">
      <w:pPr>
        <w:numPr>
          <w:ilvl w:val="0"/>
          <w:numId w:val="3"/>
        </w:numPr>
        <w:spacing w:after="0" w:line="240" w:lineRule="auto"/>
        <w:jc w:val="both"/>
      </w:pPr>
      <w:r>
        <w:t xml:space="preserve">Arhivi </w:t>
      </w:r>
    </w:p>
    <w:p w:rsidR="00A17AD2" w:rsidRDefault="00A17AD2" w:rsidP="00A17AD2">
      <w:pPr>
        <w:spacing w:after="0" w:line="240" w:lineRule="auto"/>
        <w:jc w:val="both"/>
      </w:pPr>
    </w:p>
    <w:p w:rsidR="00A17AD2" w:rsidRDefault="00A17AD2" w:rsidP="00A17AD2">
      <w:pPr>
        <w:spacing w:after="0" w:line="240" w:lineRule="auto"/>
        <w:jc w:val="both"/>
      </w:pPr>
    </w:p>
    <w:p w:rsidR="002D283A" w:rsidRDefault="002D283A" w:rsidP="002D283A">
      <w:pPr>
        <w:spacing w:after="0" w:line="240" w:lineRule="auto"/>
        <w:jc w:val="both"/>
      </w:pPr>
    </w:p>
    <w:p w:rsidR="002D283A" w:rsidRDefault="002D283A" w:rsidP="002D283A">
      <w:pPr>
        <w:spacing w:after="0" w:line="240" w:lineRule="auto"/>
        <w:jc w:val="both"/>
      </w:pPr>
    </w:p>
    <w:p w:rsidR="002D283A" w:rsidRDefault="002D283A" w:rsidP="002D283A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2D283A" w:rsidRDefault="002D283A" w:rsidP="002D283A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  Isailo Šljivančanin</w:t>
      </w:r>
      <w:r w:rsidR="003C0E2E">
        <w:rPr>
          <w:rFonts w:cs="Times New Roman"/>
          <w:lang w:val="de-DE"/>
        </w:rPr>
        <w:t xml:space="preserve"> s.r.</w:t>
      </w:r>
    </w:p>
    <w:p w:rsidR="002D283A" w:rsidRPr="00E45E7C" w:rsidRDefault="002D283A" w:rsidP="002D283A"/>
    <w:p w:rsidR="00E41AA1" w:rsidRDefault="00E41AA1"/>
    <w:sectPr w:rsidR="00E41AA1" w:rsidSect="00263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386B"/>
    <w:multiLevelType w:val="hybridMultilevel"/>
    <w:tmpl w:val="4B40576C"/>
    <w:lvl w:ilvl="0" w:tplc="9DF402C2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65270"/>
    <w:multiLevelType w:val="hybridMultilevel"/>
    <w:tmpl w:val="72BCF1EC"/>
    <w:lvl w:ilvl="0" w:tplc="F5DEEF56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A17AD2"/>
    <w:rsid w:val="001E104E"/>
    <w:rsid w:val="00263DA9"/>
    <w:rsid w:val="002D283A"/>
    <w:rsid w:val="00382E9C"/>
    <w:rsid w:val="003C0E2E"/>
    <w:rsid w:val="007A37B0"/>
    <w:rsid w:val="00A17AD2"/>
    <w:rsid w:val="00D366EB"/>
    <w:rsid w:val="00E41AA1"/>
    <w:rsid w:val="00F7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2014-04-24T10:33:00Z</cp:lastPrinted>
  <dcterms:created xsi:type="dcterms:W3CDTF">2014-04-24T10:24:00Z</dcterms:created>
  <dcterms:modified xsi:type="dcterms:W3CDTF">2014-04-24T11:30:00Z</dcterms:modified>
</cp:coreProperties>
</file>