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DA" w:rsidRDefault="00C72ADA" w:rsidP="00C72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Izvršni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odbor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Turističke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Organizacije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Opštine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Žabljak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Prvoj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održanoj</w:t>
      </w:r>
      <w:proofErr w:type="spellEnd"/>
    </w:p>
    <w:p w:rsidR="00C72ADA" w:rsidRDefault="00C72ADA" w:rsidP="00C72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Dana</w:t>
      </w:r>
      <w:r>
        <w:rPr>
          <w:rFonts w:ascii="Arial" w:hAnsi="Arial" w:cs="Arial"/>
          <w:sz w:val="24"/>
          <w:szCs w:val="24"/>
        </w:rPr>
        <w:t xml:space="preserve"> 28.01.2011.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donio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</w:t>
      </w: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POSLOVNIK</w:t>
      </w: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 RADU </w:t>
      </w:r>
      <w:r>
        <w:rPr>
          <w:rFonts w:ascii="Arial" w:hAnsi="Arial" w:cs="Arial"/>
          <w:sz w:val="24"/>
          <w:szCs w:val="24"/>
        </w:rPr>
        <w:t>IZVRŠNOG</w:t>
      </w:r>
      <w:r>
        <w:rPr>
          <w:rFonts w:ascii="Arial" w:hAnsi="Arial" w:cs="Arial"/>
          <w:sz w:val="24"/>
          <w:szCs w:val="24"/>
          <w:lang w:val="en-US"/>
        </w:rPr>
        <w:t xml:space="preserve"> ODBORA TURISTIČKE ORGANIZACIJE OPŠTINE </w:t>
      </w: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ŽABLJAK</w:t>
      </w: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</w:t>
      </w: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Ovim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poslovnikom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uređuje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izvršnog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odbora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Turističke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Organizacije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daljem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tekstu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način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rada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ostvarivanja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dužnosti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članova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</w:t>
      </w:r>
    </w:p>
    <w:p w:rsidR="00C72ADA" w:rsidRDefault="00C72ADA" w:rsidP="00C72AD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Sjednice IO saziva Predsjednik IO, po sopstvenoj inicijativi.</w:t>
      </w: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</w:t>
      </w: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Pošto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otvori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Pre</w:t>
      </w:r>
      <w:r>
        <w:rPr>
          <w:rFonts w:ascii="Arial" w:hAnsi="Arial" w:cs="Arial"/>
          <w:sz w:val="24"/>
          <w:szCs w:val="24"/>
        </w:rPr>
        <w:t>dsjednik IO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obavještava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članove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postoji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kvorum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punovažno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odlučivanje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Pr="00C72ADA" w:rsidRDefault="00C72ADA" w:rsidP="00C72AD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Dnevni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</w:t>
      </w:r>
      <w:proofErr w:type="spellEnd"/>
      <w:r>
        <w:rPr>
          <w:rFonts w:ascii="Arial" w:hAnsi="Arial" w:cs="Arial"/>
          <w:sz w:val="24"/>
          <w:szCs w:val="24"/>
        </w:rPr>
        <w:t>e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IO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predlaž</w:t>
      </w:r>
      <w:proofErr w:type="spellEnd"/>
      <w:r>
        <w:rPr>
          <w:rFonts w:ascii="Arial" w:hAnsi="Arial" w:cs="Arial"/>
          <w:sz w:val="24"/>
          <w:szCs w:val="24"/>
        </w:rPr>
        <w:t>e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predsjednik IO, a utvrđuje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sjednici.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Utvrđeni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dnevni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red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objavljuje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Predsje</w:t>
      </w:r>
      <w:proofErr w:type="spellEnd"/>
      <w:r>
        <w:rPr>
          <w:rFonts w:ascii="Arial" w:hAnsi="Arial" w:cs="Arial"/>
          <w:sz w:val="24"/>
          <w:szCs w:val="24"/>
        </w:rPr>
        <w:t xml:space="preserve">dnik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r>
        <w:rPr>
          <w:rFonts w:ascii="Arial" w:hAnsi="Arial" w:cs="Arial"/>
          <w:sz w:val="24"/>
          <w:szCs w:val="24"/>
        </w:rPr>
        <w:t>IO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izjasn</w:t>
      </w:r>
      <w:proofErr w:type="spellEnd"/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prijedlogu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dnevnog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72ADA" w:rsidRDefault="00C72ADA" w:rsidP="00C72ADA">
      <w:pPr>
        <w:rPr>
          <w:rFonts w:ascii="Arial" w:hAnsi="Arial" w:cs="Arial"/>
          <w:sz w:val="24"/>
          <w:szCs w:val="24"/>
        </w:rPr>
      </w:pPr>
    </w:p>
    <w:p w:rsidR="00C72ADA" w:rsidRDefault="00C72ADA" w:rsidP="00C72ADA">
      <w:pPr>
        <w:rPr>
          <w:rFonts w:ascii="Arial" w:hAnsi="Arial" w:cs="Arial"/>
          <w:sz w:val="24"/>
          <w:szCs w:val="24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</w:t>
      </w: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prijedloguPredsjed</w:t>
      </w:r>
      <w:proofErr w:type="spellEnd"/>
      <w:r>
        <w:rPr>
          <w:rFonts w:ascii="Arial" w:hAnsi="Arial" w:cs="Arial"/>
          <w:sz w:val="24"/>
          <w:szCs w:val="24"/>
        </w:rPr>
        <w:t>avajućeg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IO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glasa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cjelini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6</w:t>
      </w:r>
    </w:p>
    <w:p w:rsidR="00C72ADA" w:rsidRDefault="00C72ADA" w:rsidP="00C72AD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Poslije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usvajanja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dnevnog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prelazi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pretres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pojedinih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pitanja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utvrđenom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redosljedu</w:t>
      </w:r>
      <w:proofErr w:type="spellEnd"/>
      <w:r>
        <w:rPr>
          <w:rFonts w:ascii="Arial" w:hAnsi="Arial" w:cs="Arial"/>
          <w:sz w:val="24"/>
          <w:szCs w:val="24"/>
          <w:lang w:val="en-US"/>
        </w:rPr>
        <w:t>, u</w:t>
      </w:r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koliko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odlučeno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glasa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bez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pretresa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</w:t>
      </w:r>
    </w:p>
    <w:p w:rsidR="00C72ADA" w:rsidRDefault="00C72ADA" w:rsidP="00C72AD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Pre</w:t>
      </w:r>
      <w:r>
        <w:rPr>
          <w:rFonts w:ascii="Arial" w:hAnsi="Arial" w:cs="Arial"/>
          <w:sz w:val="24"/>
          <w:szCs w:val="24"/>
        </w:rPr>
        <w:t xml:space="preserve">dsjednik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riječ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članovima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redu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prijavljivanja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može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govoriti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pitanju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dnevnom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Pretres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pojedinim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pitanjima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jedinstven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u</w:t>
      </w:r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koliko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drugačije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</w:t>
      </w:r>
      <w:r>
        <w:rPr>
          <w:rFonts w:ascii="Arial" w:hAnsi="Arial" w:cs="Arial"/>
          <w:sz w:val="24"/>
          <w:szCs w:val="24"/>
        </w:rPr>
        <w:t>e o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dluči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8</w:t>
      </w:r>
    </w:p>
    <w:p w:rsidR="00C72ADA" w:rsidRDefault="00C72ADA" w:rsidP="00C72AD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odlučivanje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potrebno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prisustvo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veċine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članova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Odluka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punovažna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nju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glasala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veċina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prisutnih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članova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9</w:t>
      </w:r>
    </w:p>
    <w:p w:rsidR="00C72ADA" w:rsidRDefault="00C72ADA" w:rsidP="00C72AD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Glasanje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javno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Č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lan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IO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glasa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tako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izjašnjava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prijedlog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protiv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prijedloga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uzdržava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glasanja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10</w:t>
      </w: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Poslije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završenog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glasanja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Predsjednik</w:t>
      </w:r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objavljuje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prijedlog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usvojen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ili</w:t>
      </w:r>
      <w:proofErr w:type="spellEnd"/>
      <w:proofErr w:type="gram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odbijen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72ADA" w:rsidRDefault="00C72ADA" w:rsidP="00C72ADA">
      <w:pPr>
        <w:rPr>
          <w:rFonts w:ascii="Arial" w:hAnsi="Arial" w:cs="Arial"/>
          <w:sz w:val="24"/>
          <w:szCs w:val="24"/>
        </w:rPr>
      </w:pPr>
    </w:p>
    <w:p w:rsidR="00C72ADA" w:rsidRDefault="00C72ADA" w:rsidP="00C72ADA">
      <w:pPr>
        <w:rPr>
          <w:rFonts w:ascii="Arial" w:hAnsi="Arial" w:cs="Arial"/>
          <w:sz w:val="24"/>
          <w:szCs w:val="24"/>
        </w:rPr>
      </w:pPr>
    </w:p>
    <w:p w:rsidR="00C72ADA" w:rsidRDefault="00C72ADA" w:rsidP="00C72ADA">
      <w:pPr>
        <w:rPr>
          <w:rFonts w:ascii="Arial" w:hAnsi="Arial" w:cs="Arial"/>
          <w:sz w:val="24"/>
          <w:szCs w:val="24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</w:t>
      </w:r>
    </w:p>
    <w:p w:rsidR="00C72ADA" w:rsidRDefault="00C72ADA" w:rsidP="00C72AD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radu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IO</w:t>
      </w:r>
      <w:r w:rsidR="00D82151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Predsjednik</w:t>
      </w:r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povredu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Predsjednik</w:t>
      </w:r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može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izreċi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mjeru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upozorenja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oduzimanje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riječi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udaljenje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72ADA" w:rsidRDefault="00C72ADA" w:rsidP="00C72AD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12</w:t>
      </w: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radu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zapisnik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sadrži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osnovne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podatke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rezultatima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glasanja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pojedinim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pitanjima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izradi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zapisnika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r>
        <w:rPr>
          <w:rFonts w:ascii="Arial" w:hAnsi="Arial" w:cs="Arial"/>
          <w:sz w:val="24"/>
          <w:szCs w:val="24"/>
        </w:rPr>
        <w:t>D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irektor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ili</w:t>
      </w:r>
      <w:proofErr w:type="gramEnd"/>
      <w:r>
        <w:rPr>
          <w:rFonts w:ascii="Arial" w:hAnsi="Arial" w:cs="Arial"/>
          <w:sz w:val="24"/>
          <w:szCs w:val="24"/>
        </w:rPr>
        <w:t xml:space="preserve"> lice koje on odredi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Čan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13</w:t>
      </w:r>
    </w:p>
    <w:p w:rsidR="00C72ADA" w:rsidRDefault="00C72ADA" w:rsidP="00C72AD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Ovaj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poslovnik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stupa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snagu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odmah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nakon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donošenja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primjenjivaċe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odmah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="00D821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usvajanju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3A1D9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Predsjednik:</w:t>
      </w:r>
    </w:p>
    <w:p w:rsidR="00C72ADA" w:rsidRDefault="003A1D9D" w:rsidP="003A1D9D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Tomčić Vidoje</w:t>
      </w: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C72ADA" w:rsidRDefault="00C72ADA" w:rsidP="00C72ADA">
      <w:pPr>
        <w:rPr>
          <w:rFonts w:ascii="Arial" w:hAnsi="Arial" w:cs="Arial"/>
          <w:sz w:val="24"/>
          <w:szCs w:val="24"/>
          <w:lang w:val="en-US"/>
        </w:rPr>
      </w:pPr>
    </w:p>
    <w:p w:rsidR="00DB5585" w:rsidRDefault="00DB5585"/>
    <w:sectPr w:rsidR="00DB5585" w:rsidSect="0048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ADA"/>
    <w:rsid w:val="003A1D9D"/>
    <w:rsid w:val="00481224"/>
    <w:rsid w:val="006D7CB4"/>
    <w:rsid w:val="0093559F"/>
    <w:rsid w:val="009D2075"/>
    <w:rsid w:val="00C72ADA"/>
    <w:rsid w:val="00D82151"/>
    <w:rsid w:val="00DB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TOZ</cp:lastModifiedBy>
  <cp:revision>2</cp:revision>
  <dcterms:created xsi:type="dcterms:W3CDTF">2016-09-29T12:00:00Z</dcterms:created>
  <dcterms:modified xsi:type="dcterms:W3CDTF">2016-09-29T12:00:00Z</dcterms:modified>
</cp:coreProperties>
</file>