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D9" w:rsidRDefault="009E12D9" w:rsidP="009E12D9">
      <w:pPr>
        <w:ind w:firstLine="567"/>
        <w:jc w:val="right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O B R A Z A C 7</w:t>
      </w: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02.95pt;margin-top:5.05pt;width:263.3pt;height:155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">
            <v:textbox>
              <w:txbxContent>
                <w:p w:rsidR="009E12D9" w:rsidRDefault="009E12D9" w:rsidP="009E12D9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________________________________                        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(prezime,očevo ime i ime za fizičko lice/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 xml:space="preserve">naziv privrednog društva) 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(adresa/sjedište privrednog društva)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(kontakt telefon)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(E-mail)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  <w:r>
        <w:rPr>
          <w:rFonts w:ascii="Arial" w:eastAsia="Times New Roman" w:hAnsi="Arial" w:cs="Arial"/>
          <w:color w:val="000000"/>
          <w:sz w:val="18"/>
          <w:szCs w:val="18"/>
          <w:lang/>
        </w:rPr>
        <w:t>(broj lične karte za fizičko lice ili preduzetnika/                                                          (naziv i sjedište pravnog PIB PIB privrednog društva)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/>
        </w:rPr>
      </w:pPr>
    </w:p>
    <w:p w:rsidR="009E12D9" w:rsidRDefault="009E12D9" w:rsidP="009E12D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/>
        </w:rPr>
        <w:t>______________________________________________________________________________</w:t>
      </w: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/>
        </w:rPr>
      </w:pPr>
      <w:r>
        <w:rPr>
          <w:rFonts w:ascii="Arial" w:eastAsia="Times New Roman" w:hAnsi="Arial" w:cs="Arial"/>
          <w:color w:val="000000"/>
          <w:sz w:val="20"/>
          <w:szCs w:val="20"/>
          <w:lang/>
        </w:rPr>
        <w:t>(organ nadležan za postupanje)</w:t>
      </w: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/>
        </w:rPr>
      </w:pP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9E12D9" w:rsidRDefault="009E12D9" w:rsidP="009E12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OTKUP ZEMLJIŠTA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zemljištu</w:t>
      </w:r>
    </w:p>
    <w:p w:rsidR="009E12D9" w:rsidRDefault="009E12D9" w:rsidP="009E12D9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 xml:space="preserve">Naziv katastarske opštine, broj lista nepokretnosti i broj katastarske parcele </w:t>
      </w:r>
    </w:p>
    <w:p w:rsidR="009E12D9" w:rsidRDefault="009E12D9" w:rsidP="009E12D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9E12D9" w:rsidTr="009E12D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9" w:rsidRDefault="009E1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9" w:rsidRDefault="009E1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D9" w:rsidRDefault="009E1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9E12D9" w:rsidTr="009E12D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9" w:rsidRDefault="009E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9E12D9" w:rsidRDefault="009E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9" w:rsidRDefault="009E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D9" w:rsidRDefault="009E1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Površina zemljišta</w:t>
      </w:r>
    </w:p>
    <w:p w:rsidR="009E12D9" w:rsidRDefault="009E12D9" w:rsidP="009E12D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Površina bespravnog objekta i vrsta izgradnje (stvarna površina dijela objekta na terenu)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</w:t>
      </w: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9E12D9" w:rsidRDefault="009E12D9" w:rsidP="009E12D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9E12D9" w:rsidRDefault="009E12D9" w:rsidP="009E12D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pict>
          <v:shape id="Text Box 4" o:spid="_x0000_s1027" type="#_x0000_t202" style="position:absolute;left:0;text-align:left;margin-left:-4.1pt;margin-top:10.7pt;width:12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oAQYSoCAABWBAAADgAAAAAAAAAAAAAAAAAuAgAAZHJzL2Uy&#10;b0RvYy54bWxQSwECLQAUAAYACAAAACEAuK7hu90AAAAHAQAADwAAAAAAAAAAAAAAAACEBAAAZHJz&#10;L2Rvd25yZXYueG1sUEsFBgAAAAAEAAQA8wAAAI4FAAAAAA==&#10;">
            <v:textbox>
              <w:txbxContent>
                <w:p w:rsidR="009E12D9" w:rsidRDefault="009E12D9" w:rsidP="009E12D9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9E12D9" w:rsidRDefault="009E12D9" w:rsidP="009E12D9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 xml:space="preserve">    Stambeni</w:t>
      </w:r>
    </w:p>
    <w:p w:rsidR="009E12D9" w:rsidRDefault="009E12D9" w:rsidP="009E12D9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pict>
          <v:shape id="Text Box 3" o:spid="_x0000_s1029" type="#_x0000_t202" style="position:absolute;margin-left:-4.1pt;margin-top:13.9pt;width:12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jpKwIAAFY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">
            <v:textbox>
              <w:txbxContent>
                <w:p w:rsidR="009E12D9" w:rsidRDefault="009E12D9" w:rsidP="009E12D9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r>
        <w:pict>
          <v:shape id="Text Box 2" o:spid="_x0000_s1028" type="#_x0000_t202" style="position:absolute;margin-left:-4.1pt;margin-top:-.05pt;width:12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yYKgIAAFY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">
            <v:textbox>
              <w:txbxContent>
                <w:p w:rsidR="009E12D9" w:rsidRDefault="009E12D9" w:rsidP="009E12D9">
                  <w:pPr>
                    <w:rPr>
                      <w:lang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lang w:eastAsia="sr-Cyrl-CS"/>
        </w:rPr>
        <w:t>Stambeno poslovni</w:t>
      </w:r>
    </w:p>
    <w:p w:rsidR="009E12D9" w:rsidRDefault="009E12D9" w:rsidP="009E12D9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Poslovni</w:t>
      </w:r>
    </w:p>
    <w:p w:rsidR="009E12D9" w:rsidRDefault="009E12D9" w:rsidP="009E12D9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lastRenderedPageBreak/>
        <w:pict>
          <v:rect id="Rectangle 1" o:spid="_x0000_s1030" style="position:absolute;margin-left:-4.1pt;margin-top:1.45pt;width:12.75pt;height:10.5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" filled="f" strokeweight=".25pt"/>
        </w:pict>
      </w:r>
      <w:r>
        <w:rPr>
          <w:rFonts w:ascii="Arial" w:eastAsia="Times New Roman" w:hAnsi="Arial" w:cs="Arial"/>
          <w:color w:val="000000"/>
          <w:lang w:eastAsia="sr-Cyrl-CS"/>
        </w:rPr>
        <w:t xml:space="preserve">     Ostalo</w:t>
      </w:r>
    </w:p>
    <w:p w:rsidR="009E12D9" w:rsidRDefault="009E12D9" w:rsidP="009E12D9">
      <w:pPr>
        <w:jc w:val="center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1</w:t>
      </w:r>
    </w:p>
    <w:p w:rsidR="009E12D9" w:rsidRDefault="009E12D9" w:rsidP="009E12D9">
      <w:pPr>
        <w:jc w:val="both"/>
        <w:rPr>
          <w:rFonts w:ascii="Arial" w:hAnsi="Arial" w:cs="Arial"/>
          <w:b/>
          <w:color w:val="000000"/>
          <w:lang/>
        </w:rPr>
      </w:pPr>
    </w:p>
    <w:p w:rsidR="009E12D9" w:rsidRDefault="009E12D9" w:rsidP="009E12D9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>Spisak obaveznih priloga:</w:t>
      </w:r>
    </w:p>
    <w:p w:rsidR="009E12D9" w:rsidRDefault="009E12D9" w:rsidP="009E12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original lista nepokretnosti</w:t>
      </w:r>
    </w:p>
    <w:p w:rsidR="009E12D9" w:rsidRDefault="009E12D9" w:rsidP="009E12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kopija plana područja</w:t>
      </w:r>
    </w:p>
    <w:p w:rsidR="009E12D9" w:rsidRDefault="009E12D9" w:rsidP="009E12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dokaz o podnošenju zahtjeva za legalizaciju</w:t>
      </w:r>
    </w:p>
    <w:p w:rsidR="009E12D9" w:rsidRDefault="009E12D9" w:rsidP="009E12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zahtjev za procjenu nepokretnosti –zemljišta</w:t>
      </w:r>
    </w:p>
    <w:p w:rsidR="009E12D9" w:rsidRDefault="009E12D9" w:rsidP="009E12D9">
      <w:pPr>
        <w:numPr>
          <w:ilvl w:val="0"/>
          <w:numId w:val="2"/>
        </w:numPr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elaborat o uslovnoj parcelaciji</w:t>
      </w:r>
    </w:p>
    <w:p w:rsidR="009E12D9" w:rsidRDefault="009E12D9" w:rsidP="009E12D9">
      <w:pPr>
        <w:rPr>
          <w:rFonts w:ascii="Arial" w:hAnsi="Arial" w:cs="Arial"/>
          <w:color w:val="000000"/>
          <w:lang/>
        </w:rPr>
      </w:pPr>
    </w:p>
    <w:p w:rsidR="009E12D9" w:rsidRDefault="009E12D9" w:rsidP="009E12D9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>__________________________                                            __________________________</w:t>
      </w:r>
    </w:p>
    <w:p w:rsidR="009E12D9" w:rsidRDefault="009E12D9" w:rsidP="009E12D9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 xml:space="preserve">           (mjesto i datum)                                                        (potpis podnosilaca zahtjeva)</w:t>
      </w:r>
    </w:p>
    <w:p w:rsidR="009E12D9" w:rsidRDefault="009E12D9" w:rsidP="009E12D9">
      <w:pPr>
        <w:rPr>
          <w:lang/>
        </w:rPr>
      </w:pPr>
    </w:p>
    <w:p w:rsidR="00387A6E" w:rsidRDefault="00387A6E"/>
    <w:sectPr w:rsidR="00387A6E" w:rsidSect="0038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E12D9"/>
    <w:rsid w:val="00387A6E"/>
    <w:rsid w:val="00450D97"/>
    <w:rsid w:val="009E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2017-12-08T07:37:00Z</dcterms:created>
  <dcterms:modified xsi:type="dcterms:W3CDTF">2017-12-08T07:37:00Z</dcterms:modified>
</cp:coreProperties>
</file>