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EC" w:rsidRDefault="00DB7CEC" w:rsidP="00DB7CE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/>
        </w:rPr>
      </w:pPr>
      <w:r>
        <w:rPr>
          <w:rFonts w:ascii="Arial" w:eastAsia="Times New Roman" w:hAnsi="Arial" w:cs="Arial"/>
          <w:b/>
          <w:color w:val="000000"/>
          <w:lang/>
        </w:rPr>
        <w:t>O B R A Z A C 3</w:t>
      </w:r>
    </w:p>
    <w:p w:rsidR="00DB7CEC" w:rsidRDefault="00DB7CEC" w:rsidP="00DB7C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/>
        </w:rPr>
      </w:pPr>
    </w:p>
    <w:p w:rsidR="00DB7CEC" w:rsidRDefault="00DB7CEC" w:rsidP="00DB7CEC">
      <w:pPr>
        <w:jc w:val="center"/>
        <w:rPr>
          <w:rFonts w:ascii="Arial" w:eastAsia="Times New Roman" w:hAnsi="Arial" w:cs="Arial"/>
          <w:b/>
          <w:color w:val="000000"/>
          <w:lang/>
        </w:rPr>
      </w:pPr>
      <w:r>
        <w:rPr>
          <w:rFonts w:ascii="Arial" w:eastAsia="Times New Roman" w:hAnsi="Arial" w:cs="Arial"/>
          <w:b/>
          <w:color w:val="000000"/>
          <w:lang/>
        </w:rPr>
        <w:t>IZJAVA PRIVREDNOG DRUŠTVA KOJE VRŠI REVIZIJU TEHNIČKE DOKUMENTACIJE -REVIDENTA DA JE OBJEKAT IZGRAĐEN U SKLADU SA REVIDOVANIM PROJEKTOM IZVEDENOG STANJA BESPRAVNOG OBJEKTA</w:t>
      </w:r>
    </w:p>
    <w:p w:rsidR="00DB7CEC" w:rsidRDefault="00DB7CEC" w:rsidP="00DB7CEC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DB7CEC" w:rsidRDefault="00DB7CEC" w:rsidP="00DB7CEC">
      <w:pPr>
        <w:keepNext/>
        <w:keepLines/>
        <w:tabs>
          <w:tab w:val="left" w:pos="9072"/>
        </w:tabs>
        <w:spacing w:after="28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OBJEKAT</w:t>
      </w:r>
    </w:p>
    <w:p w:rsidR="00DB7CEC" w:rsidRDefault="00DB7CEC" w:rsidP="00DB7CEC">
      <w:pPr>
        <w:keepNext/>
        <w:keepLines/>
        <w:spacing w:after="28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DB7CEC" w:rsidRDefault="00DB7CEC" w:rsidP="00DB7CEC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5" o:spid="_x0000_s1032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j9egMAAAMKAAAOAAAAZHJzL2Uyb0RvYy54bWysVttu2zgQfV9g/4HQY4GNJMeubSFOUfQS&#10;LNBLgLofQEvUBSuRLElbzn59z1CSIzt16u3WDzIpHp2ZOTPk8ObVvqnZThhbKbkK4qsoYEKmKqtk&#10;sQq+rt//tQiYdVxmvFZSrIIHYYNXt3/+cdPqRExUqepMGAYSaZNWr4LSOZ2EoU1L0XB7pbSQWMyV&#10;abjD1BRhZngL9qYOJ1H0MmyVybRRqbAWb992i8Gt589zkbrPeW6FY/UqgG/OP41/bugZ3t7wpDBc&#10;l1Xau8F/wYuGVxJGD1RvueNsa6onVE2VGmVV7q5S1YQqz6tU+BgQTRydRHNn1Fb7WIqkLfRBJkh7&#10;otMv06afdveGVdkqmAVM8gYp8lbZjKRpdZEAcWf0F31vuvgw/KDSfyyWw9N1mhcdmG3ajyoDHd86&#10;5aXZ56YhCgTN9j4DD4cMiL1jKV7O5stFvIArKdbixTT2bvAkLZHGJ1+l5bsffzdZLMj9kCedUe9o&#10;7xhFhVqzj3La/yfnl5Jr4bNkSaxezpeDnH6ZXUfRzFcbGQdq0NOOxRytEMxC898i46kc0HNr3Z1Q&#10;Ph9898G6bh9kGPksZ30trLFn8qbGlngRsoi1bEhQjx9g8RGsZPGit4kdceCajEA9z3nG6xE4YmcY&#10;pyPQTxlRVYdQvH/nWJG6A/CZmOcj2LN8OAIv4Vsewc5EHF+akIsyEv+nlMTjnDyJGJutGOqHl0NJ&#10;pXvZ1xRGjFNXiPxpoJWl/UwFhq2+jvv9ChQV4Bkw3CXw9UVgFAeB/QkC555nRs4JPL+IGQkl8HIM&#10;7iz0sRr0Heo4a0oXes46RjrQddYkOPrOGlL6HaS5I6koZBqydnQElnQC0jai1UbtxFp5nDs5B2H5&#10;cbWWY9SwW8ldf/oAOyCGf+35xsjOKvw7i+6Sdinu2DJIKVTPfggfL8dHklV1lb2v6poCtqbYvKkN&#10;23Hq4f7XC38EqyWpt5xNqHtwXCXymjsMG43mZmXhZTz64kLipnK4otRVg3xM5rDfpa4UPHsnM59G&#10;x6u6G3vJfGfszu+u22xU9oCz3Kju/oH7EgalMv8GrMXdA/5923IjAlb/LdGNlvF0SoXjJ9PZfIKJ&#10;Ga9sxitcpqBaBQi2G75xmOGTrTZVUcJS7GOX6jVacV7RWY+GaJPOq36ChuhH/qaB0dFVZjz3qMe7&#10;2+13AAAA//8DAFBLAwQUAAYACAAAACEA5vKmMtsAAAADAQAADwAAAGRycy9kb3ducmV2LnhtbEyP&#10;QWvCQBCF74X+h2UK3upmFUtNsxGR1pMUqoXS25gdk2B2NmTXJP57t720l4HHe7z3TbYabSN66nzt&#10;WIOaJiCIC2dqLjV8Ht4en0H4gGywcUwaruRhld/fZZgaN/AH9ftQiljCPkUNVQhtKqUvKrLop64l&#10;jt7JdRZDlF0pTYdDLLeNnCXJk7RYc1yosKVNRcV5f7EatgMO67l67Xfn0+b6fVi8f+0UaT15GNcv&#10;IAKN4S8MP/gRHfLIdHQXNl40GuIj4fdGb6nmCsRRw2wJMs/kf/b8BgAA//8DAFBLAQItABQABgAI&#10;AAAAIQC2gziS/gAAAOEBAAATAAAAAAAAAAAAAAAAAAAAAABbQ29udGVudF9UeXBlc10ueG1sUEsB&#10;Ai0AFAAGAAgAAAAhADj9If/WAAAAlAEAAAsAAAAAAAAAAAAAAAAALwEAAF9yZWxzLy5yZWxzUEsB&#10;Ai0AFAAGAAgAAAAhAABQ2P16AwAAAwoAAA4AAAAAAAAAAAAAAAAALgIAAGRycy9lMm9Eb2MueG1s&#10;UEsBAi0AFAAGAAgAAAAhAObypjLbAAAAAwEAAA8AAAAAAAAAAAAAAAAA1AUAAGRycy9kb3ducmV2&#10;LnhtbFBLBQYAAAAABAAEAPMAAADcBgAAAAA=&#10;">
            <v:shape id="Shape 30050" o:spid="_x0000_s1033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s2MYA&#10;AADaAAAADwAAAGRycy9kb3ducmV2LnhtbESPT2vCQBTE74LfYXmCF6mb5qAlzSql0NIeKvgHbG+v&#10;2WeyNvs2ZNcYv70rCD0OM/MbJl/2thYdtd44VvA4TUAQF04bLhXstm8PTyB8QNZYOyYFF/KwXAwH&#10;OWbanXlN3SaUIkLYZ6igCqHJpPRFRRb91DXE0Tu41mKIsi2lbvEc4baWaZLMpEXDcaHChl4rKv42&#10;J6vApe5ofj/fvyY/3XyV7r+30hyOSo1H/csziEB9+A/f2x9awQxuV+IN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rs2MYAAADaAAAADwAAAAAAAAAAAAAAAACYAgAAZHJz&#10;L2Rvd25yZXYueG1sUEsFBgAAAAAEAAQA9QAAAIsDAAAAAA==&#10;" adj="0,,0" path="m,l5798185,r,18288l,18288,,e" fillcolor="black">
              <v:stroke miterlimit="83231f" joinstyle="miter"/>
              <v:formulas/>
              <v:path arrowok="t" o:connecttype="custom" o:connectlocs="0,0;5798185,0;5798185,18288;0,18288;0,0" o:connectangles="0,0,0,0,0" textboxrect="0,0,5798185,18288"/>
            </v:shape>
            <w10:wrap type="none"/>
            <w10:anchorlock/>
          </v:group>
        </w:pict>
      </w:r>
    </w:p>
    <w:p w:rsidR="00DB7CEC" w:rsidRDefault="00DB7CEC" w:rsidP="00DB7CEC">
      <w:pPr>
        <w:spacing w:after="0" w:line="256" w:lineRule="auto"/>
        <w:ind w:left="284" w:right="562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(naziv objekta)</w:t>
      </w:r>
    </w:p>
    <w:p w:rsidR="00DB7CEC" w:rsidRDefault="00DB7CEC" w:rsidP="00DB7CEC">
      <w:pPr>
        <w:keepNext/>
        <w:keepLines/>
        <w:spacing w:after="28" w:line="249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</w:p>
    <w:p w:rsidR="00DB7CEC" w:rsidRDefault="00DB7CEC" w:rsidP="00DB7CEC">
      <w:pPr>
        <w:keepNext/>
        <w:keepLines/>
        <w:spacing w:after="28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LOKACIJA</w:t>
      </w:r>
    </w:p>
    <w:p w:rsidR="00DB7CEC" w:rsidRDefault="00DB7CEC" w:rsidP="00DB7CEC">
      <w:pPr>
        <w:keepNext/>
        <w:keepLines/>
        <w:spacing w:after="28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DB7CEC" w:rsidRDefault="00DB7CEC" w:rsidP="00DB7CEC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3" o:spid="_x0000_s1030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CD0gMAALQKAAAOAAAAZHJzL2Uyb0RvYy54bWysVttu4zYQfS/QfyD0WMCR6MixZMRZdDfr&#10;oEC6u8C6H0BT1AWVRJWkLWeL/ntnRpIjO3XibusHmRSP5nJmhjO37/ZVyXbK2ELXS49fBR5TtdRJ&#10;UWdL77f1ahJ5zDpRJ6LUtVp6T8p67+5+/OG2bRZqqnNdJsowEFLbRdssvdy5ZuH7VuaqEvZKN6qG&#10;w1SbSjjYmsxPjGhBelX60yC48VttksZoqayFt/fdoXdH8tNUSfc5Ta1yrFx6YJujp6HnBp/+3a1Y&#10;ZEY0eSF7M8R3WFGJogalB1H3wgm2NcULUVUhjbY6dVdSV75O00Iq8gG84cGJNw9GbxvyJVu0WXOg&#10;Cag94em7xcpPuy+GFcnSu/ZYLSoIEWll10hN22QLQDyY5mvzxXT+wfJRy98tHPun57jPOjDbtL/q&#10;BMSJrdNEzT41FYoAp9meIvB0iIDaOybh5WweRzyaeUzCGY9CPusiJHMI44uvZP7xn7+bRhF+54tF&#10;p5QM7Q1DryDX7DOd9r/R+TUXjaIoWSSrpzMc6KRjdh0EM95RSqiBTzsmc3SCNlrg/H+h8ZQOsZBb&#10;6x6UpniI3aN1XR0ksKIoJ30urKFm0qqEkvjJZwFr2RCgHj/A+BEsZzzqdUJFHGRNR6BeznmJkI4j&#10;xWckAskH0JsSIasOYLKPnZF6MwK+4vN8BHtVHlyBB8WvyIuPYGds45cG5KKI8H8VEj6OyQuPodiy&#10;IX9EPqSU3Nd9TsGKCewKAd0GjbZYz5hgUOprqg0QAShMwDNgMBfBdDe9CYbkQDDdIG+CIeYInvfX&#10;xutmQEARHI/BnYbeVwN9BzvOGsMFPWfNIRzQddZIOPSdNVBJFdQIh1Shy7hk7egKzPEGxDLC00rv&#10;1FoTzp3cg6D5+bSsx6ihWtFc6nWAHRDDf0PyxshOK9h3Ft0F7VLcsWYQiq6S9IP78HJ8JVldFsmq&#10;KEt02Jps86E0bCewh9OvJ/4IVlLi1Bo/G2zHz6G19Axjk6Ge/GfMp2HwfhpPVjfRfBKuwtkkngfR&#10;JODx+/gmCOPwfvUX8s7DRV4kiaofi1oN8wEPL2sY/aTSdXaaEDC+wJ0UMOmkpXAU2iMvLnS2KhyM&#10;TWVRQY5M58BJl065EsnHOqHUcqIou7V/7AYxD1wM/8QOdMiu4XTtcaOTJ2g+RkPygsEw4MEi1+ab&#10;x1oYlpae/WMrjPJY+UsN7TPmYYiZTptwNp/CxoxPNuMTUUsQtfScBxcCLj842MEn28YUWQ6aOBFT&#10;659hdkgLbE5kX2dVv4EOTisajciXfozD2Wu8J9TzsHn3NwAAAP//AwBQSwMEFAAGAAgAAAAhAOby&#10;pjLbAAAAAwEAAA8AAABkcnMvZG93bnJldi54bWxMj0FrwkAQhe+F/odlCt7qZhVLTbMRkdaTFKqF&#10;0tuYHZNgdjZk1yT+e7e9tJeBx3u89022Gm0jeup87ViDmiYgiAtnai41fB7eHp9B+IBssHFMGq7k&#10;YZXf32WYGjfwB/X7UIpYwj5FDVUIbSqlLyqy6KeuJY7eyXUWQ5RdKU2HQyy3jZwlyZO0WHNcqLCl&#10;TUXFeX+xGrYDDuu5eu1359Pm+n1YvH/tFGk9eRjXLyACjeEvDD/4ER3yyHR0FzZeNBriI+H3Rm+p&#10;5grEUcNsCTLP5H/2/AYAAP//AwBQSwECLQAUAAYACAAAACEAtoM4kv4AAADhAQAAEwAAAAAAAAAA&#10;AAAAAAAAAAAAW0NvbnRlbnRfVHlwZXNdLnhtbFBLAQItABQABgAIAAAAIQA4/SH/1gAAAJQBAAAL&#10;AAAAAAAAAAAAAAAAAC8BAABfcmVscy8ucmVsc1BLAQItABQABgAIAAAAIQDey4CD0gMAALQKAAAO&#10;AAAAAAAAAAAAAAAAAC4CAABkcnMvZTJvRG9jLnhtbFBLAQItABQABgAIAAAAIQDm8qYy2wAAAAMB&#10;AAAPAAAAAAAAAAAAAAAAACwGAABkcnMvZG93bnJldi54bWxQSwUGAAAAAAQABADzAAAANAcAAAAA&#10;">
            <v:shape id="Shape 30051" o:spid="_x0000_s1031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M+sMA&#10;AADaAAAADwAAAGRycy9kb3ducmV2LnhtbESPX2vCQBDE3wW/w7GCL1IvLSKSeopYSkXqg3/o85Jb&#10;k9DcXshtTfTT9wTBx2FmfsPMl52r1IWaUHo28DpOQBFn3pacGzgdP19moIIgW6w8k4ErBVgu+r05&#10;pta3vKfLQXIVIRxSNFCI1KnWISvIYRj7mjh6Z984lCibXNsG2wh3lX5Lkql2WHJcKLCmdUHZ7+HP&#10;Gfj5zrcfX+dJW9Lodhxp2V3FWWOGg271Dkqok2f40d5YAxO4X4k3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9M+sMAAADaAAAADwAAAAAAAAAAAAAAAACYAgAAZHJzL2Rv&#10;d25yZXYueG1sUEsFBgAAAAAEAAQA9QAAAIgDAAAAAA==&#10;" adj="0,,0" path="m,l5798185,r,18288l,18288,,e" fillcolor="black" stroked="f" strokeweight="0">
              <v:stroke miterlimit="83231f" joinstyle="miter"/>
              <v:formulas/>
              <v:path arrowok="t" o:connecttype="custom" o:connectlocs="0,0;5798185,0;5798185,18288;0,18288;0,0" o:connectangles="0,0,0,0,0" textboxrect="0,0,5798185,18288"/>
            </v:shape>
            <w10:wrap type="none"/>
            <w10:anchorlock/>
          </v:group>
        </w:pict>
      </w:r>
    </w:p>
    <w:p w:rsidR="00DB7CEC" w:rsidRDefault="00DB7CEC" w:rsidP="00DB7CEC">
      <w:pPr>
        <w:spacing w:after="0" w:line="256" w:lineRule="auto"/>
        <w:ind w:left="284" w:right="-709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>(lokacija, planski dokument, urbanistička parcela, katastarska parcela)</w:t>
      </w:r>
    </w:p>
    <w:p w:rsidR="00DB7CEC" w:rsidRDefault="00DB7CEC" w:rsidP="00DB7CEC">
      <w:pPr>
        <w:spacing w:after="0" w:line="256" w:lineRule="auto"/>
        <w:ind w:left="284" w:right="562" w:firstLine="283"/>
        <w:jc w:val="center"/>
        <w:rPr>
          <w:rFonts w:ascii="Arial" w:eastAsia="Times New Roman" w:hAnsi="Arial" w:cs="Arial"/>
          <w:color w:val="000000"/>
          <w:lang/>
        </w:rPr>
      </w:pPr>
    </w:p>
    <w:p w:rsidR="00DB7CEC" w:rsidRDefault="00DB7CEC" w:rsidP="00DB7CEC">
      <w:pPr>
        <w:keepNext/>
        <w:keepLines/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</w:p>
    <w:p w:rsidR="00DB7CEC" w:rsidRDefault="00DB7CEC" w:rsidP="00DB7CEC">
      <w:pPr>
        <w:keepNext/>
        <w:keepLines/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VRSTA I DIO PROJEKTA IZVEDENOG STANJA BESPRAVNOG OBJEKTA</w:t>
      </w:r>
    </w:p>
    <w:p w:rsidR="00DB7CEC" w:rsidRDefault="00DB7CEC" w:rsidP="00DB7CEC">
      <w:pPr>
        <w:keepNext/>
        <w:keepLines/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DB7CEC" w:rsidRDefault="00DB7CEC" w:rsidP="00DB7CEC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5" o:spid="_x0000_s1028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0xWwIAANIFAAAOAAAAZHJzL2Uyb0RvYy54bWykVM1u2zAMvg/YOwi+L3bcpU2NOD2say7F&#10;VqDdAyiybAvTHyQlTt5+FP2TLN12yHyQKZH6SH6kuHo4KEn23HlhdJnMZ1lCuGamEropkx9vT5+W&#10;CfGB6opKo3mZHLlPHtYfP6w6W/DctEZW3BEA0b7obJm0IdgiTT1ruaJ+ZizXoKyNUzTA1jVp5WgH&#10;6EqmeZbdpp1xlXWGce/h9LFXJmvEr2vOwve69jwQWSYQW8DV4bqNa7pe0aJx1LaCDWHQK6JQVGhw&#10;OkE90kDJzol3UEowZ7ypw4wZlZq6FoxjDpDNPLvIZuPMzmIuTdE1dqIJqL3g6WpY9m3/4oioyiS/&#10;vb9ZJERTBWVCz6Q/Aoo62xRguXH21b64Pk8Qnw376UGdXurjvjkZH2qn4iVIlxyQ++PEPT8EwuBw&#10;cXe/nC8hAAa6+fLzfNHXhrVQwHe3WPv1z/fy5TLeS2nRO8XQplA6C13mT0T6/yPytaWWY318pGcg&#10;8ibLFvlIJJqQ/giJRMvI4rDzA6FXcHSZKy3YzocNN0g23T/7AE6gJ6tRou0osYMeRQeP5J/Pw9IQ&#10;70WoKJLurFptLFYMJGqV2fM3g3bhomRQkJNW6nOrqfJjU4DtaDH+LeKdW/ZeIb+/WsNzx1Y60TSi&#10;jf8etbfDUTBhgRBTRfQpfTg8J9gbKaonIWVM2Ltm+0U6sqdx0OA39OFvZlJH9sAjozDsakkDEqdN&#10;xMFiKRFgIEqhgNj8DoAGGKmjG44jra8ctLYv+vaJ0tZUR+wqPIcuH94lDA5MYxhycTKd79HqNIrX&#10;vwAAAP//AwBQSwMEFAAGAAgAAAAhAObypjLbAAAAAwEAAA8AAABkcnMvZG93bnJldi54bWxMj0Fr&#10;wkAQhe+F/odlCt7qZhVLTbMRkdaTFKqF0tuYHZNgdjZk1yT+e7e9tJeBx3u89022Gm0jeup87ViD&#10;miYgiAtnai41fB7eHp9B+IBssHFMGq7kYZXf32WYGjfwB/X7UIpYwj5FDVUIbSqlLyqy6KeuJY7e&#10;yXUWQ5RdKU2HQyy3jZwlyZO0WHNcqLClTUXFeX+xGrYDDuu5eu1359Pm+n1YvH/tFGk9eRjXLyAC&#10;jeEvDD/4ER3yyHR0FzZeNBriI+H3Rm+p5grEUcNsCTLP5H/2/AYAAP//AwBQSwECLQAUAAYACAAA&#10;ACEAtoM4kv4AAADhAQAAEwAAAAAAAAAAAAAAAAAAAAAAW0NvbnRlbnRfVHlwZXNdLnhtbFBLAQIt&#10;ABQABgAIAAAAIQA4/SH/1gAAAJQBAAALAAAAAAAAAAAAAAAAAC8BAABfcmVscy8ucmVsc1BLAQIt&#10;ABQABgAIAAAAIQCMEa0xWwIAANIFAAAOAAAAAAAAAAAAAAAAAC4CAABkcnMvZTJvRG9jLnhtbFBL&#10;AQItABQABgAIAAAAIQDm8qYy2wAAAAMBAAAPAAAAAAAAAAAAAAAAALUEAABkcnMvZG93bnJldi54&#10;bWxQSwUGAAAAAAQABADzAAAAvQUAAAAA&#10;">
            <v:shape id="Shape 30052" o:spid="_x0000_s1029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OZMYA&#10;AADeAAAADwAAAGRycy9kb3ducmV2LnhtbESPT2vCQBTE7wW/w/KE3upuFEuMriJFi7dS/xy8PbLP&#10;JJh9m2ZXE799t1DwOMzMb5jFqre1uFPrK8cakpECQZw7U3Gh4XjYvqUgfEA2WDsmDQ/ysFoOXhaY&#10;GdfxN933oRARwj5DDWUITSalz0uy6EeuIY7exbUWQ5RtIU2LXYTbWo6VepcWK44LJTb0UVJ+3d+s&#10;hs9uiqe0dj/pmbbJJUk3k6+Z0vp12K/nIAL14Rn+b++MholS0zH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uOZMYAAADeAAAADwAAAAAAAAAAAAAAAACYAgAAZHJz&#10;L2Rvd25yZXYueG1sUEsFBgAAAAAEAAQA9QAAAIsDAAAAAA=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DB7CEC" w:rsidRDefault="00DB7CEC" w:rsidP="00DB7CEC">
      <w:pPr>
        <w:spacing w:after="0" w:line="256" w:lineRule="auto"/>
        <w:ind w:left="284" w:right="-709" w:firstLine="283"/>
        <w:jc w:val="center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(projekat izvedenog stanja bespravnog objekta)</w:t>
      </w:r>
    </w:p>
    <w:p w:rsidR="00DB7CEC" w:rsidRDefault="00DB7CEC" w:rsidP="00DB7CEC">
      <w:pPr>
        <w:spacing w:after="0" w:line="256" w:lineRule="auto"/>
        <w:ind w:left="284" w:right="562" w:firstLine="283"/>
        <w:jc w:val="center"/>
        <w:rPr>
          <w:rFonts w:ascii="Arial" w:eastAsia="Times New Roman" w:hAnsi="Arial" w:cs="Arial"/>
          <w:color w:val="000000"/>
          <w:lang/>
        </w:rPr>
      </w:pPr>
    </w:p>
    <w:p w:rsidR="00DB7CEC" w:rsidRDefault="00DB7CEC" w:rsidP="00DB7CEC">
      <w:pPr>
        <w:keepNext/>
        <w:keepLines/>
        <w:spacing w:after="25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DB7CEC" w:rsidRDefault="00DB7CEC" w:rsidP="00DB7CEC">
      <w:pPr>
        <w:keepNext/>
        <w:keepLines/>
        <w:spacing w:after="25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PRIVREDNO DRUŠTVO KOJE VRŠI REVIZIJU TEHNIČKE DOKUMENTACIJE  REVIDENT</w:t>
      </w:r>
    </w:p>
    <w:p w:rsidR="00DB7CEC" w:rsidRDefault="00DB7CEC" w:rsidP="00DB7CEC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DB7CEC" w:rsidRDefault="00DB7CEC" w:rsidP="00DB7CEC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1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m6fAMAAAMKAAAOAAAAZHJzL2Uyb0RvYy54bWysVtlu2zgUfS/QfyD0WKCR5Ni1LcQpBl2C&#10;Ap22QN0PoClqQSWSQ9KW06+fQ1JyZKdO0sUPMike3eXcjVev921DdlybWopVlF4kEeGCybwW5Sr6&#10;tn7/chERY6nIaSMFX0W33ESvr58/u+pUxieykk3ONYEQYbJOraLKWpXFsWEVb6m5kIoLHBZSt9Ri&#10;q8s417SD9LaJJ0nyKu6kzpWWjBuDt2/DYXTt5RcFZ/ZzURhuSbOKYJv1T+2fG/eMr69oVmqqqpr1&#10;ZtDfsKKltYDSg6i31FKy1fU9UW3NtDSysBdMtrEsippx7wO8SZMTb2603CrvS5l1pTrQBGpPePpt&#10;sezT7osmdY7YRUTQFiHyWknqqOlUmQFxo9VX9UUH/7D8KNl3g+P49NztywAmm+5fmUMc3VrpqdkX&#10;unUi4DTZ+wjcHiLA95YwvJzNl4t0MYsIw1m6mKazECFWIYz3vmLVu59/N1ks3HcxzYJSb2hvmPMK&#10;uWbu6DR/RufXiiruo2QcWT2dk4FOf0wuk2R2GSj1qIFPMyZzdOJsNOD8r9B4SgfN2NbYGy59POju&#10;o7GhDnKsfJTzPhfWqJmibVASL2KSkI4MAerxAwzJM4JVJF30OlERB1mg5ADq5ZyXeDkCJ+SMxOkI&#10;9KhEZNVBvbfvnNRXI+ADPs9HsAfloQUeFD8gb3kEO+Nx+tSAPCki6S+FJB3H5J7HKLZyyB9aDSnF&#10;9qLPKawIdVMh8d1ASePq2SUYSn3t2w1EAOUS8AwY5jqwL6RHwUgOB/Yd5FEwYu7A875tPGwGAurA&#10;yzE4aOh91Zg7buKsXbgwc9YpwoGps3aEY+6sQaWvIEWto8q57JakG7XAynVAV0butJU7vpYeZ0/6&#10;IDTfnTZijBqq1ZnrZx2wA2L4V17eGBm0wr6z6BC0p+KONUOoc9VLP7iPl+OWZGRT5+/rpnEOG11u&#10;3jSa7Kib4f7XE38Ea4RjbzmbuOlBcZUoGmqxbBWGmxGlp/HoiycKbmuLK0pTt4jHZA79IXQVp/k7&#10;kfswWlo3Ye0p85Mx9O8wbTYyv0Uv1zLcP3BfwqKS+kdEOtw9YN9/W6p5RJoPAtNomU6nLnH8Zjqb&#10;T7DR45PN+IQKBlGrCM6G5RuLHT7ZKl2XFTSl3nch/8EoLmrX6zEQTRas6jcYiH7lbxpYHV1lxnuP&#10;uru7Xf8PAAD//wMAUEsDBBQABgAIAAAAIQDm8qYy2wAAAAMBAAAPAAAAZHJzL2Rvd25yZXYueG1s&#10;TI9Ba8JAEIXvhf6HZQre6mYVS02zEZHWkxSqhdLbmB2TYHY2ZNck/nu3vbSXgcd7vPdNthptI3rq&#10;fO1Yg5omIIgLZ2ouNXwe3h6fQfiAbLBxTBqu5GGV399lmBo38Af1+1CKWMI+RQ1VCG0qpS8qsuin&#10;riWO3sl1FkOUXSlNh0Mst42cJcmTtFhzXKiwpU1FxXl/sRq2Aw7ruXrtd+fT5vp9WLx/7RRpPXkY&#10;1y8gAo3hLww/+BEd8sh0dBc2XjQa4iPh90ZvqeYKxFHDbAkyz+R/9vwGAAD//wMAUEsBAi0AFAAG&#10;AAgAAAAhALaDOJL+AAAA4QEAABMAAAAAAAAAAAAAAAAAAAAAAFtDb250ZW50X1R5cGVzXS54bWxQ&#10;SwECLQAUAAYACAAAACEAOP0h/9YAAACUAQAACwAAAAAAAAAAAAAAAAAvAQAAX3JlbHMvLnJlbHNQ&#10;SwECLQAUAAYACAAAACEA/PyZunwDAAADCgAADgAAAAAAAAAAAAAAAAAuAgAAZHJzL2Uyb0RvYy54&#10;bWxQSwECLQAUAAYACAAAACEA5vKmMtsAAAADAQAADwAAAAAAAAAAAAAAAADWBQAAZHJzL2Rvd25y&#10;ZXYueG1sUEsFBgAAAAAEAAQA8wAAAN4GAAAAAA==&#10;">
            <v:shape id="Shape 30053" o:spid="_x0000_s1027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q28UA&#10;AADaAAAADwAAAGRycy9kb3ducmV2LnhtbESPQWvCQBSE7wX/w/IEL0U3zaGV6CpSaNFDhaqg3p7Z&#10;Z7KafRuya4z/vlso9DjMzDfMdN7ZSrTUeONYwcsoAUGcO224ULDbfgzHIHxA1lg5JgUP8jCf9Z6m&#10;mGl3529qN6EQEcI+QwVlCHUmpc9LsuhHriaO3tk1FkOUTSF1g/cIt5VMk+RVWjQcF0qs6b2k/Lq5&#10;WQUudRdzWn1+PR/bt3W6P2ylOV+UGvS7xQREoC78h//aS60ghd8r8Qb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erbxQAAANoAAAAPAAAAAAAAAAAAAAAAAJgCAABkcnMv&#10;ZG93bnJldi54bWxQSwUGAAAAAAQABAD1AAAAigMAAAAA&#10;" adj="0,,0" path="m,l5798185,r,18288l,18288,,e" fillcolor="black">
              <v:stroke miterlimit="83231f" joinstyle="miter"/>
              <v:formulas/>
              <v:path arrowok="t" o:connecttype="custom" o:connectlocs="0,0;5798185,0;5798185,18288;0,18288;0,0" o:connectangles="0,0,0,0,0" textboxrect="0,0,5798185,18288"/>
            </v:shape>
            <w10:wrap type="none"/>
            <w10:anchorlock/>
          </v:group>
        </w:pict>
      </w:r>
    </w:p>
    <w:p w:rsidR="00DB7CEC" w:rsidRDefault="00DB7CEC" w:rsidP="00DB7CEC">
      <w:pPr>
        <w:spacing w:after="3" w:line="256" w:lineRule="auto"/>
        <w:ind w:left="284" w:right="-709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(naziv/ime i prezime, stručno obrazovanje i broj licence)</w:t>
      </w:r>
    </w:p>
    <w:p w:rsidR="00DB7CEC" w:rsidRDefault="00DB7CEC" w:rsidP="00DB7CEC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DB7CEC" w:rsidRDefault="00DB7CEC" w:rsidP="00DB7CEC">
      <w:pPr>
        <w:keepNext/>
        <w:keepLines/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DB7CEC" w:rsidRDefault="00DB7CEC" w:rsidP="00DB7CEC">
      <w:pPr>
        <w:keepNext/>
        <w:keepLines/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DB7CEC" w:rsidRDefault="00DB7CEC" w:rsidP="00DB7CEC">
      <w:pPr>
        <w:keepNext/>
        <w:keepLines/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I Z J A V LJ U J E M,</w:t>
      </w:r>
    </w:p>
    <w:p w:rsidR="00DB7CEC" w:rsidRDefault="00DB7CEC" w:rsidP="00DB7CEC">
      <w:pPr>
        <w:spacing w:after="31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DB7CEC" w:rsidRDefault="00DB7CEC" w:rsidP="00DB7CEC">
      <w:pPr>
        <w:spacing w:after="5" w:line="249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da je ovaj objekat izgrađen urađen u skladu sa: </w:t>
      </w:r>
    </w:p>
    <w:p w:rsidR="00DB7CEC" w:rsidRDefault="00DB7CEC" w:rsidP="00DB7CEC">
      <w:pPr>
        <w:numPr>
          <w:ilvl w:val="0"/>
          <w:numId w:val="1"/>
        </w:numPr>
        <w:spacing w:after="17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Zakonom o planiranju prostora i izgradnji objekata i podzakonskim aktima donijetim na osnovu ovog zakona; </w:t>
      </w:r>
    </w:p>
    <w:p w:rsidR="00DB7CEC" w:rsidRDefault="00DB7CEC" w:rsidP="00DB7CEC">
      <w:pPr>
        <w:numPr>
          <w:ilvl w:val="0"/>
          <w:numId w:val="1"/>
        </w:numPr>
        <w:spacing w:after="0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posebnim propisima koji direktno ili na drugi način utiču na osnovne zahtjeve za objekte; </w:t>
      </w:r>
    </w:p>
    <w:p w:rsidR="00DB7CEC" w:rsidRDefault="00DB7CEC" w:rsidP="00DB7CEC">
      <w:pPr>
        <w:numPr>
          <w:ilvl w:val="0"/>
          <w:numId w:val="1"/>
        </w:numPr>
        <w:spacing w:after="13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pravilima struke.</w:t>
      </w:r>
    </w:p>
    <w:p w:rsidR="00DB7CEC" w:rsidRDefault="00DB7CEC" w:rsidP="00DB7CEC">
      <w:pPr>
        <w:spacing w:after="13" w:line="264" w:lineRule="auto"/>
        <w:ind w:left="567" w:right="562"/>
        <w:jc w:val="both"/>
        <w:rPr>
          <w:rFonts w:ascii="Arial" w:eastAsia="Times New Roman" w:hAnsi="Arial" w:cs="Arial"/>
          <w:color w:val="000000"/>
          <w:lang/>
        </w:rPr>
      </w:pPr>
    </w:p>
    <w:p w:rsidR="00DB7CEC" w:rsidRDefault="00DB7CEC" w:rsidP="00DB7CEC">
      <w:pPr>
        <w:spacing w:after="0" w:line="256" w:lineRule="auto"/>
        <w:ind w:left="577" w:right="562" w:hanging="10"/>
        <w:jc w:val="both"/>
        <w:rPr>
          <w:rFonts w:ascii="Arial" w:eastAsia="Arial" w:hAnsi="Arial" w:cs="Arial"/>
          <w:color w:val="000000"/>
          <w:lang/>
        </w:rPr>
      </w:pPr>
    </w:p>
    <w:p w:rsidR="00DB7CEC" w:rsidRDefault="00DB7CEC" w:rsidP="00DB7CEC">
      <w:pPr>
        <w:spacing w:after="0" w:line="256" w:lineRule="auto"/>
        <w:ind w:left="577" w:right="562" w:hanging="10"/>
        <w:jc w:val="both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____________________                                          _______________________</w:t>
      </w:r>
    </w:p>
    <w:p w:rsidR="00DB7CEC" w:rsidRDefault="00DB7CEC" w:rsidP="00DB7CEC">
      <w:pPr>
        <w:spacing w:after="0" w:line="256" w:lineRule="auto"/>
        <w:ind w:left="577" w:right="562" w:hanging="10"/>
        <w:jc w:val="both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  Mjesto i datum                                MP                               potpis revidenta</w:t>
      </w:r>
    </w:p>
    <w:p w:rsidR="00DB7CEC" w:rsidRDefault="00DB7CEC" w:rsidP="00DB7CEC">
      <w:pPr>
        <w:rPr>
          <w:lang/>
        </w:rPr>
      </w:pPr>
      <w:bookmarkStart w:id="0" w:name="_GoBack"/>
      <w:bookmarkEnd w:id="0"/>
    </w:p>
    <w:p w:rsidR="00F15882" w:rsidRDefault="00F15882"/>
    <w:sectPr w:rsidR="00F15882" w:rsidSect="00F1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0704F4A">
      <w:start w:val="1"/>
      <w:numFmt w:val="bullet"/>
      <w:lvlText w:val="o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404B60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F6FAE2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DA6CFE8">
      <w:start w:val="1"/>
      <w:numFmt w:val="bullet"/>
      <w:lvlText w:val="o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1E2FF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3FEB582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088986">
      <w:start w:val="1"/>
      <w:numFmt w:val="bullet"/>
      <w:lvlText w:val="o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56985E">
      <w:start w:val="1"/>
      <w:numFmt w:val="bullet"/>
      <w:lvlText w:val="▪"/>
      <w:lvlJc w:val="left"/>
      <w:pPr>
        <w:ind w:left="72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B7CEC"/>
    <w:rsid w:val="00DB7CEC"/>
    <w:rsid w:val="00F1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E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2017-12-08T07:31:00Z</dcterms:created>
  <dcterms:modified xsi:type="dcterms:W3CDTF">2017-12-08T07:31:00Z</dcterms:modified>
</cp:coreProperties>
</file>